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07" w:rsidRPr="00D52A07" w:rsidRDefault="00D52A07" w:rsidP="00D52A07">
      <w:pPr>
        <w:spacing w:after="0" w:line="615" w:lineRule="atLeast"/>
        <w:ind w:left="-30"/>
        <w:outlineLvl w:val="0"/>
        <w:rPr>
          <w:rFonts w:ascii="Arial" w:eastAsia="Times New Roman" w:hAnsi="Arial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D52A07">
        <w:rPr>
          <w:rFonts w:ascii="Arial" w:eastAsia="Times New Roman" w:hAnsi="Arial" w:cs="Times New Roman"/>
          <w:b/>
          <w:bCs/>
          <w:color w:val="222222"/>
          <w:kern w:val="36"/>
          <w:sz w:val="57"/>
          <w:szCs w:val="57"/>
          <w:lang w:eastAsia="ru-RU"/>
        </w:rPr>
        <w:t>Сценарий сказки в стихах на новый лад «Аппетитный колобок» для детей средней группы.</w:t>
      </w:r>
      <w:bookmarkStart w:id="0" w:name="_GoBack"/>
      <w:bookmarkEnd w:id="0"/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Цель</w:t>
      </w:r>
      <w:proofErr w:type="gramStart"/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: </w:t>
      </w: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Создавать</w:t>
      </w:r>
      <w:proofErr w:type="gramEnd"/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условия для развития творческой активности в театрализованной деятельности.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Программное содержание: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Учить средствами мимики, выразительности движений, интонации. Продолжать развивать способность, свободно и раскрепощено держаться при выступлении, побуждать к импровизации.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Воспитывать любовь и интерес к театрализованной деятельности.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Оформление зала</w:t>
      </w: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: домик – в нем стол, лавка, окно; дерево, пенек, елка; стенд с детскими рисунками.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Действующие лица:</w:t>
      </w: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взрослые – Сказочница; дети – Колобок, Заяц, Волк, Медведь, Лиса.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Материалы и оборудование</w:t>
      </w: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: костюм Сказочницы; костюмы сказочных героев; колобок (папье – маше); скатерть; чашка; полотенце; музыкальное сопровождение.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мероприятия: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Звучит музыка Г. Струве «Колобок»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Рядом с лесом,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Возле речки,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Дом стоит,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 в доме том.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Жили – были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Бабка с дедом,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Год за годом,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День за днем.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(Дед и бабка сидят за столом)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Дед: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Бабка, печь я затоплю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Самовар поставлю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Испеки ты к чаю нам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Колобка румяного.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Бабка: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ты? Что ты?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Старый дед.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Аль забыл, муки – то нет.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(Дед почесал затылок и строго бабке наказал)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Дед: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амбару помети,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сусекам поскреби,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Наберешь хоть горсть муки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Колобка ты испеки!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(Бабка встает, берет миску, начинает скрести в емкость. Месит тесто в чашке. Достает колобок и кладет на окошко остудить)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Похвалилась перед дедом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Бабка славным колобком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Положила на окошко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Остудить его немножко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 чуть полежал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тропинку увидал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Он с окошка быстро скок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Покатился во лесок.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(Колобок падает с окошка и катится напевая. Из – за дерева появляется Колобок – ребенок, поднимает с пола колобок и поет…)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Колобок: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Колобок, я колобок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У меня румяный бок.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Я от бабушки ушел,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Я от дедушки ушел.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Посмотрите на меня,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Очень аппетитный я.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Вдруг навстречу колобку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Серый зайчик – попрыгун.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(Под музыку появляется зайчик)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Заяц: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Прыг – да скок,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Прыг – да скок.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Съем – ка я тебя дружок.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(Зайчик скачет на задних лапках. Колобок убегает за дерево)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 наш по тропинке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Покатился дальше в лес.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Серый зайка удивился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быстро колобок исчез.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(Зайчик – ребенок удивленно смотрит по сторонам, разводя руками в стороны, убегает. Появляется Колобок и поет песенку)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Колобок: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Колобок, я колобок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У меня румяный бок.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Я сбежал от бабки с дедом,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Зайцу я не стал обедом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Посмотрите на меня,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Очень аппетитный я.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Вот навстречу колобку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Повстречался волк в лесу.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 Колобку</w:t>
      </w:r>
      <w:proofErr w:type="gramEnd"/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подбегает волк – ребенок)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Волк: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Колобок, ты что поешь?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Мне уснуть ты не даешь!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Сейчас тебя я проглочу,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Тишина будет в лесу.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(Волк - ребенок тянет руки к Колобку, Колобок уворачивается и убегает. Волк с досады подвывает и уходит. На сцену опять выбегает Колобок – ребенок и поет песенку…)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Колобок: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Колобок, я колобок,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У меня румяный бок.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 сбежал от бабки с дедом,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Зайцу я не стал обедом,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от волка быстро, ловко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Притаился я под елкой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Посмотрите на меня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Очень аппетитный я.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 наш все катился,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 тропинке дальше в лес.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полянке очутился,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Там медведь малину ест.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(Медведь – ребенок, увидев Колобка зарычал…)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Медведь: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Ты зачем сюда явился?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Я гостей к себе не звал!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Надоела мне малина,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Но воровать ее не дам!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Ты катись своей дорогой,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А, то съем тебя сейчас.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Неповадно будет многим,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 мой малинник нос совать!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(Медведь наступает на Колобка, колобок смущенно оправдывается…)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Колобок: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Воровать я не умею,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малины не хочу.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Дальше в лес я по тропинке,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От медведя убегу.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(Колобок убегает, медведь вперевалочку уходит. Колобок появляется вновь, напевая свою песенку…)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Колобок: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Колобок, я колобок,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У меня румяный бок.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Я сбежал от бабки с дедом,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Зайцу я не стал обедом.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Спрятался от злого волка,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с медведем спорил ловко.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Посмотрите на меня,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Аппетитный я друзья!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 наш все катился,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тропинке дальше в лес.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У пенька остановился,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Подремать решил он здесь.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(Колобок садится на пенек и кладет голову на колени)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Только засыпать он стал,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шаги он услыхал.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Открывает он глаза,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Рядом рыжая лиса.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(Появляется лиса, подходит к Колобку, делает хитрую мордочку и говорит ласковым голосом)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Лиса: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Здравствуй милый Колобок,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Спой мне песенку дружок.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Мне пропел куплет из песни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Серый зайчик час назад.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Серый волк припев веселый,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Пел под елочкой сейчас.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медведь наш все рычит,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 какой – то аппетит.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Спой мне песню Колобок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 румяный правый бок.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(Колобок встает с пенька и гордо поет свою песенку)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Колобок: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Я колобок, колобок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У меня румяный бок…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(Лиса его прерывает, тянет к нему руки, ласково приговаривая…)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Лиса: 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– то стала я стара,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– то плохо слышу я.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Может, все – же подойдешь,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Ты ко мне по – ближе.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тогда с тобой вдвоем,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Твою песню мы споем.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Колобок наш улыбнулся,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к лисичке потянулся.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 потом он быстро, ловко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Влез на мордочку плутовке.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Там устроился удобно,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Да, забыл, что он съедобный.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(Колобок подходит к лисе, та его обнимает, гладит и облизывается. Потом лиса хватает Колобка и убегает с ним со сцены)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 лиса была хитра,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Проглотила колобка.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(Сказочница подходит к домику, где живут бабка с дедом)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Рядом с лесом,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Возле речки.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Дом стоит,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 в доме том,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Гостей встречают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Бабка с дедом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Новым вкусным колобком.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(Домик поворачивается, Бабка и дед выходят с испеченным колобком в центр сцены. Выбегают все «звери – артисты», встают рядом с бабкой и дедом, Сказочница рядом с «артистами», все хором говорят слова)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Колобок наш колобок,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Подрумяный</w:t>
      </w:r>
      <w:proofErr w:type="spellEnd"/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правый бок.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Сказку мы вам показали,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 на чай всех приглашаем!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жалейте колобков,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Ведь у нас их много.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(показывают рукой на стенд, где висят рисунки детей с изображением колобков)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Лишь была б у нас мука,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Испечь мы рады колобка!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(Все «артисты», взявшись за руки, делают поклон. Им аплодируют зрители)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Сказочница: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Вот и сказочке конец,</w:t>
      </w:r>
    </w:p>
    <w:p w:rsidR="00D52A07" w:rsidRPr="00D52A07" w:rsidRDefault="00D52A07" w:rsidP="00D52A0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52A07">
        <w:rPr>
          <w:rFonts w:ascii="Times New Roman" w:eastAsia="Times New Roman" w:hAnsi="Times New Roman" w:cs="Times New Roman"/>
          <w:sz w:val="29"/>
          <w:szCs w:val="29"/>
          <w:lang w:eastAsia="ru-RU"/>
        </w:rPr>
        <w:t>А кто слушал – молодец!</w:t>
      </w:r>
    </w:p>
    <w:p w:rsidR="00D52A07" w:rsidRDefault="00D52A07"/>
    <w:sectPr w:rsidR="00D5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07"/>
    <w:rsid w:val="00D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AB98"/>
  <w15:chartTrackingRefBased/>
  <w15:docId w15:val="{6DBA2412-0730-4721-97FC-4DD32B2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Чебоксарова</dc:creator>
  <cp:keywords/>
  <dc:description/>
  <cp:lastModifiedBy>Анна Чебоксарова</cp:lastModifiedBy>
  <cp:revision>1</cp:revision>
  <dcterms:created xsi:type="dcterms:W3CDTF">2019-11-27T07:47:00Z</dcterms:created>
  <dcterms:modified xsi:type="dcterms:W3CDTF">2019-11-27T07:48:00Z</dcterms:modified>
</cp:coreProperties>
</file>