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D6" w:rsidRPr="002C2AB3" w:rsidRDefault="00EA7AD6" w:rsidP="00EA7AD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48"/>
          <w:szCs w:val="48"/>
        </w:rPr>
      </w:pPr>
      <w:r w:rsidRPr="002C2AB3">
        <w:rPr>
          <w:rStyle w:val="c0"/>
          <w:b/>
          <w:bCs/>
          <w:sz w:val="48"/>
          <w:szCs w:val="48"/>
        </w:rPr>
        <w:t>Игры – драматизации</w:t>
      </w:r>
    </w:p>
    <w:p w:rsidR="002C2AB3" w:rsidRDefault="002C2AB3" w:rsidP="00AB36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32"/>
        </w:rPr>
      </w:pPr>
    </w:p>
    <w:p w:rsidR="002C2AB3" w:rsidRPr="002C2AB3" w:rsidRDefault="00AB36AE" w:rsidP="002C2AB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  <w:r w:rsidRPr="00B02F2F">
        <w:rPr>
          <w:rStyle w:val="c0"/>
          <w:b/>
          <w:bCs/>
          <w:sz w:val="32"/>
        </w:rPr>
        <w:t>Игра </w:t>
      </w:r>
      <w:r w:rsidRPr="00B02F2F">
        <w:rPr>
          <w:rStyle w:val="c0"/>
          <w:b/>
          <w:bCs/>
          <w:i/>
          <w:iCs/>
          <w:sz w:val="32"/>
        </w:rPr>
        <w:t>«Репка»</w:t>
      </w:r>
      <w:r w:rsidRPr="00B02F2F">
        <w:rPr>
          <w:rStyle w:val="c0"/>
          <w:b/>
          <w:bCs/>
          <w:sz w:val="32"/>
        </w:rPr>
        <w:t>.</w:t>
      </w:r>
    </w:p>
    <w:p w:rsidR="00F56BBD" w:rsidRPr="002C2AB3" w:rsidRDefault="00F56BBD" w:rsidP="00AB36A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  <w:r w:rsidRPr="002C2AB3">
        <w:rPr>
          <w:rStyle w:val="c0"/>
          <w:color w:val="000000"/>
          <w:sz w:val="28"/>
          <w:szCs w:val="28"/>
          <w:u w:val="single"/>
        </w:rPr>
        <w:t>(</w:t>
      </w:r>
      <w:r w:rsidRPr="002C2AB3">
        <w:rPr>
          <w:rStyle w:val="c0"/>
          <w:b/>
          <w:color w:val="000000"/>
          <w:sz w:val="28"/>
          <w:szCs w:val="28"/>
          <w:u w:val="single"/>
        </w:rPr>
        <w:t>Театр</w:t>
      </w:r>
      <w:r w:rsidRPr="002C2AB3">
        <w:rPr>
          <w:rStyle w:val="c0"/>
          <w:color w:val="000000"/>
          <w:sz w:val="28"/>
          <w:szCs w:val="28"/>
          <w:u w:val="single"/>
        </w:rPr>
        <w:t xml:space="preserve"> би-ба-</w:t>
      </w:r>
      <w:proofErr w:type="spellStart"/>
      <w:r w:rsidRPr="002C2AB3">
        <w:rPr>
          <w:rStyle w:val="c0"/>
          <w:color w:val="000000"/>
          <w:sz w:val="28"/>
          <w:szCs w:val="28"/>
          <w:u w:val="single"/>
        </w:rPr>
        <w:t>бо</w:t>
      </w:r>
      <w:proofErr w:type="spellEnd"/>
      <w:r w:rsidRPr="002C2AB3">
        <w:rPr>
          <w:rStyle w:val="c0"/>
          <w:color w:val="000000"/>
          <w:sz w:val="28"/>
          <w:szCs w:val="28"/>
          <w:u w:val="single"/>
        </w:rPr>
        <w:t>)</w:t>
      </w:r>
    </w:p>
    <w:p w:rsidR="00AB36AE" w:rsidRPr="002C2AB3" w:rsidRDefault="00AB36AE" w:rsidP="00AB36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Задачи для педагога</w:t>
      </w:r>
      <w:proofErr w:type="gramStart"/>
      <w:r w:rsidRPr="002C2AB3">
        <w:rPr>
          <w:rStyle w:val="c0"/>
          <w:color w:val="000000"/>
          <w:sz w:val="28"/>
          <w:szCs w:val="28"/>
        </w:rPr>
        <w:t>: Вызвать</w:t>
      </w:r>
      <w:proofErr w:type="gramEnd"/>
      <w:r w:rsidRPr="002C2AB3">
        <w:rPr>
          <w:rStyle w:val="c0"/>
          <w:color w:val="000000"/>
          <w:sz w:val="28"/>
          <w:szCs w:val="28"/>
        </w:rPr>
        <w:t xml:space="preserve"> у детей интерес к </w:t>
      </w:r>
      <w:r w:rsidRPr="002C2AB3">
        <w:rPr>
          <w:rStyle w:val="c0"/>
          <w:b/>
          <w:bCs/>
          <w:color w:val="000000"/>
          <w:sz w:val="28"/>
          <w:szCs w:val="28"/>
        </w:rPr>
        <w:t>театрализованной деятельности</w:t>
      </w:r>
      <w:r w:rsidRPr="002C2AB3">
        <w:rPr>
          <w:rStyle w:val="c0"/>
          <w:color w:val="000000"/>
          <w:sz w:val="28"/>
          <w:szCs w:val="28"/>
        </w:rPr>
        <w:t>. Помочь детям изобразить своего героя.</w:t>
      </w:r>
    </w:p>
    <w:p w:rsidR="00AB36AE" w:rsidRPr="002C2AB3" w:rsidRDefault="00AB36AE" w:rsidP="00AB36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Игровая задача для детей</w:t>
      </w:r>
      <w:proofErr w:type="gramStart"/>
      <w:r w:rsidRPr="002C2AB3">
        <w:rPr>
          <w:rStyle w:val="c0"/>
          <w:color w:val="000000"/>
          <w:sz w:val="28"/>
          <w:szCs w:val="28"/>
        </w:rPr>
        <w:t>: Учить</w:t>
      </w:r>
      <w:proofErr w:type="gramEnd"/>
      <w:r w:rsidRPr="002C2AB3">
        <w:rPr>
          <w:rStyle w:val="c0"/>
          <w:color w:val="000000"/>
          <w:sz w:val="28"/>
          <w:szCs w:val="28"/>
        </w:rPr>
        <w:t xml:space="preserve"> детей действовать своими пальчиками, передавая эмоции героя.</w:t>
      </w:r>
    </w:p>
    <w:p w:rsidR="00AB36AE" w:rsidRPr="002C2AB3" w:rsidRDefault="00AB36AE" w:rsidP="00AB36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Атрибуты</w:t>
      </w:r>
      <w:r w:rsidRPr="002C2AB3">
        <w:rPr>
          <w:rStyle w:val="c0"/>
          <w:color w:val="000000"/>
          <w:sz w:val="28"/>
          <w:szCs w:val="28"/>
        </w:rPr>
        <w:t xml:space="preserve">: </w:t>
      </w:r>
      <w:r w:rsidR="00F56BBD" w:rsidRPr="002C2AB3">
        <w:rPr>
          <w:rStyle w:val="c0"/>
          <w:color w:val="000000"/>
          <w:sz w:val="28"/>
          <w:szCs w:val="28"/>
        </w:rPr>
        <w:t>Театр би-ба-</w:t>
      </w:r>
      <w:proofErr w:type="spellStart"/>
      <w:r w:rsidR="00F56BBD" w:rsidRPr="002C2AB3">
        <w:rPr>
          <w:rStyle w:val="c0"/>
          <w:color w:val="000000"/>
          <w:sz w:val="28"/>
          <w:szCs w:val="28"/>
        </w:rPr>
        <w:t>бо</w:t>
      </w:r>
      <w:proofErr w:type="spellEnd"/>
      <w:r w:rsidRPr="002C2AB3">
        <w:rPr>
          <w:rStyle w:val="c0"/>
          <w:color w:val="000000"/>
          <w:sz w:val="28"/>
          <w:szCs w:val="28"/>
        </w:rPr>
        <w:t> </w:t>
      </w:r>
      <w:r w:rsidRPr="002C2AB3">
        <w:rPr>
          <w:rStyle w:val="c0"/>
          <w:i/>
          <w:iCs/>
          <w:color w:val="000000"/>
          <w:sz w:val="28"/>
          <w:szCs w:val="28"/>
        </w:rPr>
        <w:t>(дед, бабка, внучка, собака, кошка, мышка)</w:t>
      </w:r>
      <w:r w:rsidRPr="002C2AB3">
        <w:rPr>
          <w:rStyle w:val="c0"/>
          <w:color w:val="000000"/>
          <w:sz w:val="28"/>
          <w:szCs w:val="28"/>
        </w:rPr>
        <w:t> </w:t>
      </w:r>
      <w:r w:rsidR="00F56BBD" w:rsidRPr="002C2AB3">
        <w:rPr>
          <w:rStyle w:val="c0"/>
          <w:color w:val="000000"/>
          <w:sz w:val="28"/>
          <w:szCs w:val="28"/>
        </w:rPr>
        <w:t>настольная ширма</w:t>
      </w:r>
    </w:p>
    <w:p w:rsidR="00AB36AE" w:rsidRPr="002C2AB3" w:rsidRDefault="00AB36AE" w:rsidP="00AB36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Предварительная работа</w:t>
      </w:r>
      <w:r w:rsidRPr="002C2AB3">
        <w:rPr>
          <w:rStyle w:val="c0"/>
          <w:color w:val="000000"/>
          <w:sz w:val="28"/>
          <w:szCs w:val="28"/>
        </w:rPr>
        <w:t>: Знакомство с содержанием русской народной сказки </w:t>
      </w:r>
      <w:r w:rsidRPr="002C2AB3">
        <w:rPr>
          <w:rStyle w:val="c0"/>
          <w:i/>
          <w:iCs/>
          <w:color w:val="000000"/>
          <w:sz w:val="28"/>
          <w:szCs w:val="28"/>
        </w:rPr>
        <w:t>«Репка»</w:t>
      </w:r>
      <w:r w:rsidRPr="002C2AB3">
        <w:rPr>
          <w:rStyle w:val="c0"/>
          <w:color w:val="000000"/>
          <w:sz w:val="28"/>
          <w:szCs w:val="28"/>
        </w:rPr>
        <w:t>, рассматривание иллюстраций по данной сказке, разучивание слов героев сказки.</w:t>
      </w:r>
    </w:p>
    <w:p w:rsidR="00AB36AE" w:rsidRPr="002C2AB3" w:rsidRDefault="00AB36AE" w:rsidP="00AB36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Игровые правила</w:t>
      </w:r>
      <w:proofErr w:type="gramStart"/>
      <w:r w:rsidRPr="002C2AB3">
        <w:rPr>
          <w:rStyle w:val="c0"/>
          <w:color w:val="000000"/>
          <w:sz w:val="28"/>
          <w:szCs w:val="28"/>
        </w:rPr>
        <w:t>: Играет</w:t>
      </w:r>
      <w:proofErr w:type="gramEnd"/>
      <w:r w:rsidRPr="002C2AB3">
        <w:rPr>
          <w:rStyle w:val="c0"/>
          <w:color w:val="000000"/>
          <w:sz w:val="28"/>
          <w:szCs w:val="28"/>
        </w:rPr>
        <w:t xml:space="preserve"> 8 детей. Воспитатель помогает распределить роли и определяет очередность выступления героев.</w:t>
      </w:r>
    </w:p>
    <w:p w:rsidR="00AB36AE" w:rsidRPr="002C2AB3" w:rsidRDefault="00AB36AE" w:rsidP="00AB36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Игровые действия</w:t>
      </w:r>
      <w:r w:rsidRPr="002C2AB3">
        <w:rPr>
          <w:rStyle w:val="c0"/>
          <w:color w:val="000000"/>
          <w:sz w:val="28"/>
          <w:szCs w:val="28"/>
        </w:rPr>
        <w:t>: Игра проходит на огороде. Дед посадил репку. Она выросла. Дед сам не может вытащить и позвал на помощь бабку, внучку, собачку Жучку, кошку Мурку и мышку. Все дружно вытащили и скушали репку.</w:t>
      </w:r>
    </w:p>
    <w:p w:rsidR="00AB36AE" w:rsidRPr="002C2AB3" w:rsidRDefault="00AB36AE" w:rsidP="00AB36A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Результат</w:t>
      </w:r>
      <w:r w:rsidRPr="002C2AB3">
        <w:rPr>
          <w:rStyle w:val="c0"/>
          <w:color w:val="000000"/>
          <w:sz w:val="28"/>
          <w:szCs w:val="28"/>
        </w:rPr>
        <w:t>: Инсценировка сказки с помощью воспитателя.</w:t>
      </w:r>
    </w:p>
    <w:p w:rsidR="00974641" w:rsidRPr="002C2AB3" w:rsidRDefault="00974641">
      <w:pPr>
        <w:rPr>
          <w:rFonts w:ascii="Times New Roman" w:hAnsi="Times New Roman" w:cs="Times New Roman"/>
          <w:sz w:val="28"/>
          <w:szCs w:val="28"/>
        </w:rPr>
      </w:pPr>
    </w:p>
    <w:p w:rsidR="00EA7AD6" w:rsidRPr="002C2AB3" w:rsidRDefault="00EA7AD6" w:rsidP="00EA7AD6">
      <w:pPr>
        <w:pStyle w:val="c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C2AB3">
        <w:rPr>
          <w:rStyle w:val="c0"/>
          <w:b/>
          <w:bCs/>
          <w:sz w:val="32"/>
          <w:szCs w:val="32"/>
        </w:rPr>
        <w:t>Игра </w:t>
      </w:r>
      <w:r w:rsidRPr="002C2AB3">
        <w:rPr>
          <w:rStyle w:val="c0"/>
          <w:b/>
          <w:bCs/>
          <w:i/>
          <w:iCs/>
          <w:sz w:val="32"/>
          <w:szCs w:val="32"/>
        </w:rPr>
        <w:t>«Теремок»</w:t>
      </w:r>
      <w:r w:rsidRPr="002C2AB3">
        <w:rPr>
          <w:rStyle w:val="c0"/>
          <w:b/>
          <w:bCs/>
          <w:sz w:val="32"/>
          <w:szCs w:val="32"/>
        </w:rPr>
        <w:t>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i/>
          <w:iCs/>
          <w:color w:val="000000"/>
          <w:sz w:val="28"/>
          <w:szCs w:val="28"/>
        </w:rPr>
        <w:t>(</w:t>
      </w:r>
      <w:r w:rsidRPr="002C2AB3">
        <w:rPr>
          <w:rStyle w:val="c0"/>
          <w:b/>
          <w:bCs/>
          <w:i/>
          <w:iCs/>
          <w:color w:val="000000"/>
          <w:sz w:val="28"/>
          <w:szCs w:val="28"/>
        </w:rPr>
        <w:t>Театр</w:t>
      </w:r>
      <w:r w:rsidRPr="002C2AB3">
        <w:rPr>
          <w:rStyle w:val="c0"/>
          <w:i/>
          <w:iCs/>
          <w:color w:val="000000"/>
          <w:sz w:val="28"/>
          <w:szCs w:val="28"/>
        </w:rPr>
        <w:t> </w:t>
      </w:r>
      <w:r w:rsidR="00650B1E" w:rsidRPr="002C2AB3">
        <w:rPr>
          <w:rStyle w:val="c0"/>
          <w:i/>
          <w:iCs/>
          <w:color w:val="000000"/>
          <w:sz w:val="28"/>
          <w:szCs w:val="28"/>
        </w:rPr>
        <w:t>настольный</w:t>
      </w:r>
      <w:r w:rsidRPr="002C2AB3">
        <w:rPr>
          <w:rStyle w:val="c0"/>
          <w:i/>
          <w:iCs/>
          <w:color w:val="000000"/>
          <w:sz w:val="28"/>
          <w:szCs w:val="28"/>
        </w:rPr>
        <w:t>)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Задачи для педагога</w:t>
      </w:r>
      <w:proofErr w:type="gramStart"/>
      <w:r w:rsidRPr="002C2AB3">
        <w:rPr>
          <w:rStyle w:val="c0"/>
          <w:color w:val="000000"/>
          <w:sz w:val="28"/>
          <w:szCs w:val="28"/>
        </w:rPr>
        <w:t>: Вызвать</w:t>
      </w:r>
      <w:proofErr w:type="gramEnd"/>
      <w:r w:rsidRPr="002C2AB3">
        <w:rPr>
          <w:rStyle w:val="c0"/>
          <w:color w:val="000000"/>
          <w:sz w:val="28"/>
          <w:szCs w:val="28"/>
        </w:rPr>
        <w:t xml:space="preserve"> у детей интерес к </w:t>
      </w:r>
      <w:r w:rsidRPr="002C2AB3">
        <w:rPr>
          <w:rStyle w:val="c0"/>
          <w:b/>
          <w:bCs/>
          <w:color w:val="000000"/>
          <w:sz w:val="28"/>
          <w:szCs w:val="28"/>
        </w:rPr>
        <w:t>театрализованной деятельности</w:t>
      </w:r>
      <w:r w:rsidRPr="002C2AB3">
        <w:rPr>
          <w:rStyle w:val="c0"/>
          <w:color w:val="000000"/>
          <w:sz w:val="28"/>
          <w:szCs w:val="28"/>
        </w:rPr>
        <w:t>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Игровая задача для детей</w:t>
      </w:r>
      <w:proofErr w:type="gramStart"/>
      <w:r w:rsidRPr="002C2AB3">
        <w:rPr>
          <w:rStyle w:val="c0"/>
          <w:color w:val="000000"/>
          <w:sz w:val="28"/>
          <w:szCs w:val="28"/>
        </w:rPr>
        <w:t>: Учить</w:t>
      </w:r>
      <w:proofErr w:type="gramEnd"/>
      <w:r w:rsidRPr="002C2AB3">
        <w:rPr>
          <w:rStyle w:val="c0"/>
          <w:color w:val="000000"/>
          <w:sz w:val="28"/>
          <w:szCs w:val="28"/>
        </w:rPr>
        <w:t xml:space="preserve"> детей действовать своими пальчиками, передавая эмоции героя.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Атрибуты</w:t>
      </w:r>
      <w:r w:rsidRPr="002C2AB3">
        <w:rPr>
          <w:rStyle w:val="c0"/>
          <w:color w:val="000000"/>
          <w:sz w:val="28"/>
          <w:szCs w:val="28"/>
        </w:rPr>
        <w:t xml:space="preserve">: </w:t>
      </w:r>
      <w:r w:rsidR="00650B1E" w:rsidRPr="002C2AB3">
        <w:rPr>
          <w:rStyle w:val="c0"/>
          <w:color w:val="000000"/>
          <w:sz w:val="28"/>
          <w:szCs w:val="28"/>
        </w:rPr>
        <w:t>настольный театр</w:t>
      </w:r>
      <w:r w:rsidRPr="002C2AB3">
        <w:rPr>
          <w:rStyle w:val="c0"/>
          <w:color w:val="000000"/>
          <w:sz w:val="28"/>
          <w:szCs w:val="28"/>
        </w:rPr>
        <w:t> </w:t>
      </w:r>
      <w:r w:rsidRPr="002C2AB3">
        <w:rPr>
          <w:rStyle w:val="c0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2C2AB3">
        <w:rPr>
          <w:rStyle w:val="c0"/>
          <w:i/>
          <w:iCs/>
          <w:color w:val="000000"/>
          <w:sz w:val="28"/>
          <w:szCs w:val="28"/>
        </w:rPr>
        <w:t>мышка,лягушка</w:t>
      </w:r>
      <w:proofErr w:type="spellEnd"/>
      <w:proofErr w:type="gramEnd"/>
      <w:r w:rsidRPr="002C2AB3">
        <w:rPr>
          <w:rStyle w:val="c0"/>
          <w:i/>
          <w:iCs/>
          <w:color w:val="000000"/>
          <w:sz w:val="28"/>
          <w:szCs w:val="28"/>
        </w:rPr>
        <w:t>, зайчик, лисичка, волк, медведь)</w:t>
      </w:r>
      <w:r w:rsidRPr="002C2AB3">
        <w:rPr>
          <w:rStyle w:val="c0"/>
          <w:color w:val="000000"/>
          <w:sz w:val="28"/>
          <w:szCs w:val="28"/>
        </w:rPr>
        <w:t> и два домика </w:t>
      </w:r>
      <w:r w:rsidRPr="002C2AB3">
        <w:rPr>
          <w:rStyle w:val="c0"/>
          <w:i/>
          <w:iCs/>
          <w:color w:val="000000"/>
          <w:sz w:val="28"/>
          <w:szCs w:val="28"/>
        </w:rPr>
        <w:t>(маленький и большой)</w:t>
      </w:r>
      <w:r w:rsidRPr="002C2AB3">
        <w:rPr>
          <w:rStyle w:val="c0"/>
          <w:color w:val="000000"/>
          <w:sz w:val="28"/>
          <w:szCs w:val="28"/>
        </w:rPr>
        <w:t>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Предварительная работа</w:t>
      </w:r>
      <w:r w:rsidRPr="002C2AB3">
        <w:rPr>
          <w:rStyle w:val="c0"/>
          <w:color w:val="000000"/>
          <w:sz w:val="28"/>
          <w:szCs w:val="28"/>
        </w:rPr>
        <w:t>: Знакомство с содержанием русской народной сказки </w:t>
      </w:r>
      <w:r w:rsidRPr="002C2AB3">
        <w:rPr>
          <w:rStyle w:val="c0"/>
          <w:i/>
          <w:iCs/>
          <w:color w:val="000000"/>
          <w:sz w:val="28"/>
          <w:szCs w:val="28"/>
        </w:rPr>
        <w:t>«Теремок»</w:t>
      </w:r>
      <w:r w:rsidRPr="002C2AB3">
        <w:rPr>
          <w:rStyle w:val="c0"/>
          <w:color w:val="000000"/>
          <w:sz w:val="28"/>
          <w:szCs w:val="28"/>
        </w:rPr>
        <w:t>, рассматривание иллюстраций по данной сказке, разучивание слов героев сказки.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Игровые правила</w:t>
      </w:r>
      <w:proofErr w:type="gramStart"/>
      <w:r w:rsidRPr="002C2AB3">
        <w:rPr>
          <w:rStyle w:val="c0"/>
          <w:color w:val="000000"/>
          <w:sz w:val="28"/>
          <w:szCs w:val="28"/>
        </w:rPr>
        <w:t>: Играет</w:t>
      </w:r>
      <w:proofErr w:type="gramEnd"/>
      <w:r w:rsidRPr="002C2AB3">
        <w:rPr>
          <w:rStyle w:val="c0"/>
          <w:color w:val="000000"/>
          <w:sz w:val="28"/>
          <w:szCs w:val="28"/>
        </w:rPr>
        <w:t xml:space="preserve"> 6 детей и взрослый – ведущий. Воспитатель помогает распределить роли и определяет очередность выступления героев.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Игровые действия</w:t>
      </w:r>
      <w:r w:rsidRPr="002C2AB3">
        <w:rPr>
          <w:rStyle w:val="c0"/>
          <w:color w:val="000000"/>
          <w:sz w:val="28"/>
          <w:szCs w:val="28"/>
        </w:rPr>
        <w:t xml:space="preserve">: Игра проходит в лесу. Стоит дом. Приходит в него мышка - норушка, лягушка - квакушка, зайчик - </w:t>
      </w:r>
      <w:proofErr w:type="spellStart"/>
      <w:r w:rsidRPr="002C2AB3">
        <w:rPr>
          <w:rStyle w:val="c0"/>
          <w:color w:val="000000"/>
          <w:sz w:val="28"/>
          <w:szCs w:val="28"/>
        </w:rPr>
        <w:t>побегайчик</w:t>
      </w:r>
      <w:proofErr w:type="spellEnd"/>
      <w:r w:rsidRPr="002C2AB3">
        <w:rPr>
          <w:rStyle w:val="c0"/>
          <w:color w:val="000000"/>
          <w:sz w:val="28"/>
          <w:szCs w:val="28"/>
        </w:rPr>
        <w:t>, лисичка - сестричка, серый волк – зубами щелк. Приходит медведь – всех раздавишь, просится пожить с ними. Но мишка в дом не входит. Лезет на крышу и дом разваливается. Жильцы спасаются и решают новый дом строить – большой. Строят вместе медведем. Помещаются все и живут дружно.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0"/>
          <w:color w:val="000000"/>
          <w:sz w:val="28"/>
          <w:szCs w:val="28"/>
          <w:u w:val="single"/>
        </w:rPr>
        <w:t>Результат</w:t>
      </w:r>
      <w:r w:rsidRPr="002C2AB3">
        <w:rPr>
          <w:rStyle w:val="c0"/>
          <w:color w:val="000000"/>
          <w:sz w:val="28"/>
          <w:szCs w:val="28"/>
        </w:rPr>
        <w:t>: Инсценировка сказки с помощью воспитателя.</w:t>
      </w:r>
    </w:p>
    <w:p w:rsidR="00EA7AD6" w:rsidRPr="002C2AB3" w:rsidRDefault="00EA7AD6" w:rsidP="00EA7AD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70C0"/>
          <w:sz w:val="28"/>
          <w:szCs w:val="28"/>
        </w:rPr>
      </w:pPr>
    </w:p>
    <w:p w:rsidR="002C2AB3" w:rsidRDefault="002C2AB3" w:rsidP="00EA7AD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32"/>
          <w:szCs w:val="32"/>
        </w:rPr>
      </w:pPr>
    </w:p>
    <w:p w:rsidR="00EA7AD6" w:rsidRPr="002C2AB3" w:rsidRDefault="00EA7AD6" w:rsidP="00EA7AD6">
      <w:pPr>
        <w:pStyle w:val="c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C2AB3">
        <w:rPr>
          <w:rStyle w:val="c0"/>
          <w:b/>
          <w:bCs/>
          <w:sz w:val="32"/>
          <w:szCs w:val="32"/>
        </w:rPr>
        <w:lastRenderedPageBreak/>
        <w:t>Игра </w:t>
      </w:r>
      <w:r w:rsidRPr="002C2AB3">
        <w:rPr>
          <w:rStyle w:val="c0"/>
          <w:b/>
          <w:bCs/>
          <w:i/>
          <w:iCs/>
          <w:sz w:val="32"/>
          <w:szCs w:val="32"/>
        </w:rPr>
        <w:t>«Колобок»</w:t>
      </w:r>
      <w:r w:rsidRPr="002C2AB3">
        <w:rPr>
          <w:rStyle w:val="c0"/>
          <w:b/>
          <w:bCs/>
          <w:sz w:val="32"/>
          <w:szCs w:val="32"/>
        </w:rPr>
        <w:t>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i/>
          <w:iCs/>
          <w:color w:val="000000"/>
          <w:sz w:val="28"/>
          <w:szCs w:val="28"/>
        </w:rPr>
        <w:t> (</w:t>
      </w:r>
      <w:r w:rsidRPr="002C2AB3">
        <w:rPr>
          <w:rStyle w:val="c8"/>
          <w:b/>
          <w:bCs/>
          <w:i/>
          <w:iCs/>
          <w:color w:val="000000"/>
          <w:sz w:val="28"/>
          <w:szCs w:val="28"/>
        </w:rPr>
        <w:t>Театр</w:t>
      </w:r>
      <w:r w:rsidRPr="002C2AB3">
        <w:rPr>
          <w:rStyle w:val="c8"/>
          <w:i/>
          <w:iCs/>
          <w:color w:val="000000"/>
          <w:sz w:val="28"/>
          <w:szCs w:val="28"/>
        </w:rPr>
        <w:t> на руке - пальчиковый)</w:t>
      </w:r>
      <w:r w:rsidRPr="002C2AB3">
        <w:rPr>
          <w:rStyle w:val="c8"/>
          <w:color w:val="000000"/>
          <w:sz w:val="28"/>
          <w:szCs w:val="28"/>
        </w:rPr>
        <w:t> 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Задачи для педагога</w:t>
      </w:r>
      <w:proofErr w:type="gramStart"/>
      <w:r w:rsidRPr="002C2AB3">
        <w:rPr>
          <w:rStyle w:val="c8"/>
          <w:color w:val="000000"/>
          <w:sz w:val="28"/>
          <w:szCs w:val="28"/>
        </w:rPr>
        <w:t>: Создать</w:t>
      </w:r>
      <w:proofErr w:type="gramEnd"/>
      <w:r w:rsidRPr="002C2AB3">
        <w:rPr>
          <w:rStyle w:val="c8"/>
          <w:color w:val="000000"/>
          <w:sz w:val="28"/>
          <w:szCs w:val="28"/>
        </w:rPr>
        <w:t xml:space="preserve"> эмоционально – положительный климат в коллективе.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Игровая задача для детей</w:t>
      </w:r>
      <w:proofErr w:type="gramStart"/>
      <w:r w:rsidRPr="002C2AB3">
        <w:rPr>
          <w:rStyle w:val="c8"/>
          <w:color w:val="000000"/>
          <w:sz w:val="28"/>
          <w:szCs w:val="28"/>
        </w:rPr>
        <w:t>: Развивать</w:t>
      </w:r>
      <w:proofErr w:type="gramEnd"/>
      <w:r w:rsidRPr="002C2AB3">
        <w:rPr>
          <w:rStyle w:val="c8"/>
          <w:color w:val="000000"/>
          <w:sz w:val="28"/>
          <w:szCs w:val="28"/>
        </w:rPr>
        <w:t xml:space="preserve"> умение следить за своими действиями и действиями других детей.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Атрибуты</w:t>
      </w:r>
      <w:r w:rsidRPr="002C2AB3">
        <w:rPr>
          <w:rStyle w:val="c8"/>
          <w:color w:val="000000"/>
          <w:sz w:val="28"/>
          <w:szCs w:val="28"/>
        </w:rPr>
        <w:t>: Связанные на пальчик герои сказки </w:t>
      </w:r>
      <w:r w:rsidRPr="002C2AB3">
        <w:rPr>
          <w:rStyle w:val="c8"/>
          <w:i/>
          <w:iCs/>
          <w:color w:val="000000"/>
          <w:sz w:val="28"/>
          <w:szCs w:val="28"/>
        </w:rPr>
        <w:t>(заяц, волк, медведь, лиса, дед, бабушка, колобок)</w:t>
      </w:r>
      <w:r w:rsidRPr="002C2AB3">
        <w:rPr>
          <w:rStyle w:val="c8"/>
          <w:color w:val="000000"/>
          <w:sz w:val="28"/>
          <w:szCs w:val="28"/>
        </w:rPr>
        <w:t> и декорации дома и леса.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Предварительная работа</w:t>
      </w:r>
      <w:r w:rsidRPr="002C2AB3">
        <w:rPr>
          <w:rStyle w:val="c8"/>
          <w:color w:val="000000"/>
          <w:sz w:val="28"/>
          <w:szCs w:val="28"/>
        </w:rPr>
        <w:t>: Просмотр на видео сказки, рассматривание иллюстраций, разучивание слов героев сказки.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Игровые правила</w:t>
      </w:r>
      <w:proofErr w:type="gramStart"/>
      <w:r w:rsidRPr="002C2AB3">
        <w:rPr>
          <w:rStyle w:val="c8"/>
          <w:color w:val="000000"/>
          <w:sz w:val="28"/>
          <w:szCs w:val="28"/>
        </w:rPr>
        <w:t>: Играет</w:t>
      </w:r>
      <w:proofErr w:type="gramEnd"/>
      <w:r w:rsidRPr="002C2AB3">
        <w:rPr>
          <w:rStyle w:val="c8"/>
          <w:color w:val="000000"/>
          <w:sz w:val="28"/>
          <w:szCs w:val="28"/>
        </w:rPr>
        <w:t xml:space="preserve"> 7 детей, ведущий взрослый. Воспитатель помогает распределить роли и определяет очередность выступления героев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Игровые действия</w:t>
      </w:r>
      <w:r w:rsidRPr="002C2AB3">
        <w:rPr>
          <w:rStyle w:val="c8"/>
          <w:color w:val="000000"/>
          <w:sz w:val="28"/>
          <w:szCs w:val="28"/>
        </w:rPr>
        <w:t>: Игра начинается в доме. Бабушка испекла колобок. Он покатился в лес. Там встретил зайца, волка, медведя и от всех он укатился. Одна лиса его обманула и съела.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Результат</w:t>
      </w:r>
      <w:r w:rsidRPr="002C2AB3">
        <w:rPr>
          <w:rStyle w:val="c8"/>
          <w:color w:val="000000"/>
          <w:sz w:val="28"/>
          <w:szCs w:val="28"/>
        </w:rPr>
        <w:t>: Инсценировка сказки с помощью воспитателя</w:t>
      </w:r>
    </w:p>
    <w:p w:rsidR="002C2AB3" w:rsidRDefault="002C2AB3" w:rsidP="00EA7AD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32"/>
          <w:szCs w:val="32"/>
        </w:rPr>
      </w:pPr>
    </w:p>
    <w:p w:rsidR="00EA7AD6" w:rsidRPr="002C2AB3" w:rsidRDefault="00EA7AD6" w:rsidP="00EA7AD6">
      <w:pPr>
        <w:pStyle w:val="c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C2AB3">
        <w:rPr>
          <w:rStyle w:val="c0"/>
          <w:b/>
          <w:bCs/>
          <w:sz w:val="32"/>
          <w:szCs w:val="32"/>
        </w:rPr>
        <w:t>Игра </w:t>
      </w:r>
      <w:r w:rsidRPr="002C2AB3">
        <w:rPr>
          <w:rStyle w:val="c0"/>
          <w:b/>
          <w:bCs/>
          <w:i/>
          <w:iCs/>
          <w:sz w:val="32"/>
          <w:szCs w:val="32"/>
        </w:rPr>
        <w:t>«Курочка ряба»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i/>
          <w:iCs/>
          <w:color w:val="000000"/>
          <w:sz w:val="28"/>
          <w:szCs w:val="28"/>
        </w:rPr>
        <w:t> (</w:t>
      </w:r>
      <w:r w:rsidRPr="002C2AB3">
        <w:rPr>
          <w:rStyle w:val="c8"/>
          <w:b/>
          <w:bCs/>
          <w:i/>
          <w:iCs/>
          <w:color w:val="000000"/>
          <w:sz w:val="28"/>
          <w:szCs w:val="28"/>
        </w:rPr>
        <w:t>Театр</w:t>
      </w:r>
      <w:r w:rsidRPr="002C2AB3">
        <w:rPr>
          <w:rStyle w:val="c8"/>
          <w:i/>
          <w:iCs/>
          <w:color w:val="000000"/>
          <w:sz w:val="28"/>
          <w:szCs w:val="28"/>
        </w:rPr>
        <w:t> на руке - пальчиковый)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Задачи для педагога</w:t>
      </w:r>
      <w:proofErr w:type="gramStart"/>
      <w:r w:rsidRPr="002C2AB3">
        <w:rPr>
          <w:rStyle w:val="c8"/>
          <w:color w:val="000000"/>
          <w:sz w:val="28"/>
          <w:szCs w:val="28"/>
        </w:rPr>
        <w:t>: Развивать</w:t>
      </w:r>
      <w:proofErr w:type="gramEnd"/>
      <w:r w:rsidRPr="002C2AB3">
        <w:rPr>
          <w:rStyle w:val="c8"/>
          <w:color w:val="000000"/>
          <w:sz w:val="28"/>
          <w:szCs w:val="28"/>
        </w:rPr>
        <w:t xml:space="preserve"> наглядное мышление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Игровая задача для детей</w:t>
      </w:r>
      <w:proofErr w:type="gramStart"/>
      <w:r w:rsidRPr="002C2AB3">
        <w:rPr>
          <w:rStyle w:val="c8"/>
          <w:color w:val="000000"/>
          <w:sz w:val="28"/>
          <w:szCs w:val="28"/>
        </w:rPr>
        <w:t>: Расширять</w:t>
      </w:r>
      <w:proofErr w:type="gramEnd"/>
      <w:r w:rsidRPr="002C2AB3">
        <w:rPr>
          <w:rStyle w:val="c8"/>
          <w:color w:val="000000"/>
          <w:sz w:val="28"/>
          <w:szCs w:val="28"/>
        </w:rPr>
        <w:t xml:space="preserve"> словарный запас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Атрибуты</w:t>
      </w:r>
      <w:r w:rsidRPr="002C2AB3">
        <w:rPr>
          <w:rStyle w:val="c8"/>
          <w:color w:val="000000"/>
          <w:sz w:val="28"/>
          <w:szCs w:val="28"/>
        </w:rPr>
        <w:t>: Сшитые на пальчик герои сказки </w:t>
      </w:r>
      <w:r w:rsidRPr="002C2AB3">
        <w:rPr>
          <w:rStyle w:val="c8"/>
          <w:i/>
          <w:iCs/>
          <w:color w:val="000000"/>
          <w:sz w:val="28"/>
          <w:szCs w:val="28"/>
        </w:rPr>
        <w:t>(дед, баба, курочка ряба, 2 яйца - простое и золотое)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Предварительная работа</w:t>
      </w:r>
      <w:r w:rsidRPr="002C2AB3">
        <w:rPr>
          <w:rStyle w:val="c8"/>
          <w:color w:val="000000"/>
          <w:sz w:val="28"/>
          <w:szCs w:val="28"/>
        </w:rPr>
        <w:t>: Рассматривание иллюстраций по сказке, чтение русской народной сказки </w:t>
      </w:r>
      <w:r w:rsidRPr="002C2AB3">
        <w:rPr>
          <w:rStyle w:val="c8"/>
          <w:i/>
          <w:iCs/>
          <w:color w:val="000000"/>
          <w:sz w:val="28"/>
          <w:szCs w:val="28"/>
        </w:rPr>
        <w:t>«Курочка ряба»</w:t>
      </w:r>
      <w:r w:rsidRPr="002C2AB3">
        <w:rPr>
          <w:rStyle w:val="c8"/>
          <w:color w:val="000000"/>
          <w:sz w:val="28"/>
          <w:szCs w:val="28"/>
        </w:rPr>
        <w:t>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Игровые правила</w:t>
      </w:r>
      <w:proofErr w:type="gramStart"/>
      <w:r w:rsidRPr="002C2AB3">
        <w:rPr>
          <w:rStyle w:val="c8"/>
          <w:color w:val="000000"/>
          <w:sz w:val="28"/>
          <w:szCs w:val="28"/>
        </w:rPr>
        <w:t>: Играют</w:t>
      </w:r>
      <w:proofErr w:type="gramEnd"/>
      <w:r w:rsidRPr="002C2AB3">
        <w:rPr>
          <w:rStyle w:val="c8"/>
          <w:color w:val="000000"/>
          <w:sz w:val="28"/>
          <w:szCs w:val="28"/>
        </w:rPr>
        <w:t xml:space="preserve"> трое детей. Воспитатель помогает распределить роли.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Игровые действия</w:t>
      </w:r>
      <w:r w:rsidRPr="002C2AB3">
        <w:rPr>
          <w:rStyle w:val="c8"/>
          <w:color w:val="000000"/>
          <w:sz w:val="28"/>
          <w:szCs w:val="28"/>
        </w:rPr>
        <w:t>: Игра проходит в доме у бабушки и дедушки. Снесла курочка яйцо простое. Мышка нечаянно разбила яйцо. Дед с бабой расстроились. Курочка снесла им яйцо золотое.</w:t>
      </w:r>
    </w:p>
    <w:p w:rsidR="00EA7AD6" w:rsidRPr="002C2AB3" w:rsidRDefault="00EA7AD6" w:rsidP="00EA7AD6">
      <w:pPr>
        <w:pStyle w:val="c1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  <w:r w:rsidRPr="002C2AB3">
        <w:rPr>
          <w:rStyle w:val="c8"/>
          <w:color w:val="000000"/>
          <w:sz w:val="28"/>
          <w:szCs w:val="28"/>
          <w:u w:val="single"/>
        </w:rPr>
        <w:t>Результат</w:t>
      </w:r>
      <w:r w:rsidRPr="002C2AB3">
        <w:rPr>
          <w:rStyle w:val="c8"/>
          <w:color w:val="000000"/>
          <w:sz w:val="28"/>
          <w:szCs w:val="28"/>
        </w:rPr>
        <w:t>: Инсценировка русской народной сказки </w:t>
      </w:r>
      <w:r w:rsidRPr="002C2AB3">
        <w:rPr>
          <w:rStyle w:val="c8"/>
          <w:i/>
          <w:iCs/>
          <w:color w:val="000000"/>
          <w:sz w:val="28"/>
          <w:szCs w:val="28"/>
        </w:rPr>
        <w:t>«Курочка ряба»</w:t>
      </w:r>
    </w:p>
    <w:p w:rsidR="008F7389" w:rsidRPr="002C2AB3" w:rsidRDefault="008F7389" w:rsidP="00EA7AD6">
      <w:pPr>
        <w:pStyle w:val="c1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32"/>
          <w:szCs w:val="32"/>
        </w:rPr>
      </w:pPr>
    </w:p>
    <w:p w:rsidR="008F7389" w:rsidRPr="002C2AB3" w:rsidRDefault="008F7389" w:rsidP="008F738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AB3">
        <w:rPr>
          <w:rFonts w:ascii="Times New Roman" w:hAnsi="Times New Roman" w:cs="Times New Roman"/>
          <w:b/>
          <w:sz w:val="32"/>
          <w:szCs w:val="32"/>
        </w:rPr>
        <w:t>Игра «Медвежонок и козлята»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Задачи развития речи и речевого общения.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 1. Учить детей включаться в драматизацию, соотносить игровые действия и эмоциональные выразительные движения со словом.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2. Уточнить и закрепить правильное произношение звука «э» изолированно и в звукосочетании. Материал.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Плюшевый медвежонок, игрушечные козлята, колокольчик.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Часть первая.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 Игра драматизация.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В руках воспитателя плюшевый медвежонок. Голосом воспитателя он рычит («</w:t>
      </w:r>
      <w:proofErr w:type="spellStart"/>
      <w:r w:rsidRPr="002C2AB3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>»). Дети, включившиеся в игру, разбегаются по группе.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 подзывает их к себе. Воспитатель. Вы испугались? Это медвежонок, который живет в лесу. (Передает медвежонка ребенку, тот сажает его на стул.) А мы будем изображать козлят. (Раздает детям игрушки.) Покажите, козлятки, свои рожки. Как козлятки кричат? («</w:t>
      </w:r>
      <w:proofErr w:type="spellStart"/>
      <w:r w:rsidRPr="002C2AB3">
        <w:rPr>
          <w:rFonts w:ascii="Times New Roman" w:hAnsi="Times New Roman" w:cs="Times New Roman"/>
          <w:sz w:val="28"/>
          <w:szCs w:val="28"/>
        </w:rPr>
        <w:t>Мэ-ээ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 xml:space="preserve">») Козлятки живут с мамой-козой. На шее у мамы-козы колокольчик. Когда мама звонит они к ней бегут.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Пошли козлятки с мамой-козой в лес. Разбрелись по полянке, щиплют травку, прыгают, догоняют друг друга, кричат. Вот и разбудили в берлоге медвежонка. Медвежонок рычит: «Э-</w:t>
      </w:r>
      <w:proofErr w:type="spellStart"/>
      <w:r w:rsidRPr="002C2AB3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>». Козлята кричат: «</w:t>
      </w:r>
      <w:proofErr w:type="spellStart"/>
      <w:r w:rsidRPr="002C2AB3">
        <w:rPr>
          <w:rFonts w:ascii="Times New Roman" w:hAnsi="Times New Roman" w:cs="Times New Roman"/>
          <w:sz w:val="28"/>
          <w:szCs w:val="28"/>
        </w:rPr>
        <w:t>Мэ-ээ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 xml:space="preserve">» и бросаются к маме. (Если ребенок, который исполняет роль медвежонка, молчит, воспитатель вступает за него в игру.)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Ушел медведь к себе в берлогу. Коза и козлята успокоились. И снова козлята принялись щипать травку, пить водичку, бодаться, скакать. Притомились. Легли отдыхать. Зазвенел колокольчик. Это мама-коза позвала их к себе. Прыгают козлята, скачут, кричат: «</w:t>
      </w:r>
      <w:proofErr w:type="spellStart"/>
      <w:r w:rsidRPr="002C2AB3">
        <w:rPr>
          <w:rFonts w:ascii="Times New Roman" w:hAnsi="Times New Roman" w:cs="Times New Roman"/>
          <w:sz w:val="28"/>
          <w:szCs w:val="28"/>
        </w:rPr>
        <w:t>Мэ-ээ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>». Вот и разбудили медвежонка. Разозлился он. зарычал: «Э-</w:t>
      </w:r>
      <w:proofErr w:type="spellStart"/>
      <w:r w:rsidRPr="002C2AB3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>». Козлята в ответ от страха: «</w:t>
      </w:r>
      <w:proofErr w:type="spellStart"/>
      <w:r w:rsidRPr="002C2AB3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2AB3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 xml:space="preserve">», бегут подальше от медвежонка.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Рассказ воспитателя разыгрывается детьми. По их желанию игра может повторяться.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Часть вторая, музыкальная игра «Медвежонок».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Из опыта работы </w:t>
      </w:r>
      <w:proofErr w:type="spellStart"/>
      <w:r w:rsidRPr="002C2AB3">
        <w:rPr>
          <w:rFonts w:ascii="Times New Roman" w:hAnsi="Times New Roman" w:cs="Times New Roman"/>
          <w:sz w:val="28"/>
          <w:szCs w:val="28"/>
        </w:rPr>
        <w:t>Вальдорфских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 xml:space="preserve"> детских садов Дании.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По предложению воспитателя дети выбирают ведущего.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Ведущий, играя роль медвежонка, изображает его спящим в берлоге. Дети образуют круг и, взявшись за руки, начинают движение по кругу.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Воспитатель (поет).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Медвежонок, медвежонок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Спит в своей берлоге.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Хоть он не опасный,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 Будьте осторожны. </w:t>
      </w:r>
    </w:p>
    <w:p w:rsidR="008F7389" w:rsidRPr="002C2AB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Потому-то он </w:t>
      </w:r>
      <w:proofErr w:type="gramStart"/>
      <w:r w:rsidRPr="002C2AB3">
        <w:rPr>
          <w:rFonts w:ascii="Times New Roman" w:hAnsi="Times New Roman" w:cs="Times New Roman"/>
          <w:sz w:val="28"/>
          <w:szCs w:val="28"/>
        </w:rPr>
        <w:t>теперь Не</w:t>
      </w:r>
      <w:proofErr w:type="gramEnd"/>
      <w:r w:rsidRPr="002C2AB3">
        <w:rPr>
          <w:rFonts w:ascii="Times New Roman" w:hAnsi="Times New Roman" w:cs="Times New Roman"/>
          <w:sz w:val="28"/>
          <w:szCs w:val="28"/>
        </w:rPr>
        <w:t xml:space="preserve"> страшен никому. </w:t>
      </w:r>
    </w:p>
    <w:p w:rsidR="00A77C63" w:rsidRDefault="008F7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При словах «потому-то» дети останавливаются и топают ногами. Задача «медведя» дотронуться до чьей-нибудь ноги. Осаленный становится «медвежонком», игра повторяется.</w:t>
      </w:r>
    </w:p>
    <w:p w:rsidR="002C2AB3" w:rsidRPr="002C2AB3" w:rsidRDefault="002C2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6D46" w:rsidRPr="002C2AB3" w:rsidRDefault="002B6D46" w:rsidP="002B6D4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C2A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Театрализованная игра</w:t>
      </w:r>
    </w:p>
    <w:p w:rsidR="002B6D46" w:rsidRPr="002C2AB3" w:rsidRDefault="002B6D46" w:rsidP="002B6D4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C2A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«Маша обедает»</w:t>
      </w:r>
    </w:p>
    <w:p w:rsidR="002B6D46" w:rsidRPr="002C2AB3" w:rsidRDefault="002B6D46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Учить детей внимательно слушать стихотворение, вклю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чаться в игру, подражать голосам животных. Воспитывать лю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бовь, бережное отношение ко всему живому, желание ухаживать за животными.</w:t>
      </w:r>
    </w:p>
    <w:p w:rsidR="002B6D46" w:rsidRPr="002C2AB3" w:rsidRDefault="002B6D46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Персонажи. Ведущий, Маша, мама, собачка, курочка, ко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шка.</w:t>
      </w:r>
    </w:p>
    <w:p w:rsidR="002B6D46" w:rsidRPr="002C2AB3" w:rsidRDefault="002B6D46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Элементы армянского головного убора или одежды для ведущего; игрушечные или картонные персонажи; стол с по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судой, миска, блюдце; 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музыкальные записи на магнитофоне: М. 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«Собачка», Ан. Александров «Кошка», Е. 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чеева</w:t>
      </w:r>
      <w:proofErr w:type="spellEnd"/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«Курочка и цыплята».</w:t>
      </w:r>
    </w:p>
    <w:p w:rsidR="002B6D46" w:rsidRPr="002C2AB3" w:rsidRDefault="002B6D46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Начиная игру, скажите детям, что в гости к ним пришла сказка «Маша обедает». В первой игре исполняйте все роли сами, покажите детям пример. Привлекайте их к под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ражанию голосам животных. По ходу действия вы будете вы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ставлять соответствующие игрушки или картинки.</w:t>
      </w:r>
    </w:p>
    <w:p w:rsidR="002B6D46" w:rsidRPr="002C2AB3" w:rsidRDefault="002B6D46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(обращает внимание детей на красиво накрытый стол). Час обеда подошел, Села Машенька за стол. (Усаживает куклу за стол, хвалит за правильную позу, чис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 вымытые руки. Неожиданно лает собачка, которой пока не вид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но.)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Собачка. Гав, гав, гав!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(с радостным изумлением). Кто это к нам? Собачка. Гав, гав, гав! Все. Кто это там?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ставит собачку.)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Собачка. Это я, ваш верный пес.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Арапка — черный нос.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я дом стерег,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Наработался, продрог.</w:t>
      </w:r>
    </w:p>
    <w:p w:rsidR="002B6D46" w:rsidRPr="002C2AB3" w:rsidRDefault="002B6D46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обедать? Мама. Устал наш сторож! Чем покормим Арапку? Что он любит больше всего? (Ставит перед собачкой миску.)</w:t>
      </w:r>
    </w:p>
    <w:p w:rsidR="002B6D46" w:rsidRPr="002C2AB3" w:rsidRDefault="002B6D46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мяуканье кошки.</w:t>
      </w:r>
    </w:p>
    <w:p w:rsidR="002B6D46" w:rsidRPr="002C2AB3" w:rsidRDefault="002B6D46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Кошка. Мяу-мяу! (Ее пока не видно.)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(к детям). Кто ж теперь к нам царапается в дверь? (Пускает кошку.)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радостно встречают гостью.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Кошка. Это ваша кошка Мурка,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 — серенькая шкурка.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ваш погреб стерегла,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мышей перевела,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 прогнала из подвала,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Наработалась, устала.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обедать? Мама. Ах, и ты трудилась, не ленилась. Что больше всего любит кошка Мурка? Чем ее угостим? (Ставит перед кошкой блюдце:)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кудахтанье курицы.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Курица. 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-куда, 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-куда! Мама. Кто еще спешит сюда? Курица. Ваша курочка рябая,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вам прямо из сарая.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ела, не пила —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Я яичко вам снесла.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обедать? Мама. А теперь покормим наших гостей. (Предлагает это сделать детям.)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Собачке — в миске, В блюдечке — киске, Курочке-несушке — Пшена в черепушке,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Машеньке — в тарелке,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глубокой, не в мелкой.</w:t>
      </w:r>
    </w:p>
    <w:p w:rsidR="002B6D46" w:rsidRPr="002C2AB3" w:rsidRDefault="002B6D46" w:rsidP="002B6D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еды зверята и Маша благодарят маму и спрашивают ребят: «А вы, дети, всегда говорите за еду спасибо?»</w:t>
      </w:r>
    </w:p>
    <w:p w:rsidR="002B6D46" w:rsidRPr="002C2AB3" w:rsidRDefault="002B6D46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Раздавая детям игрушки для самостоятельной игры, предва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рительно спросите каждого, как кричит курочка, лает собачка, мяукает кошка.</w:t>
      </w:r>
    </w:p>
    <w:p w:rsidR="002B6D46" w:rsidRPr="002C2AB3" w:rsidRDefault="002B6D46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повторной игре дети сами выводят персонажей и под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ражают их голосам. На роль Машеньки можно выбрать девочку, которая сама подаст кошке, собачке и курочке еду.</w:t>
      </w:r>
    </w:p>
    <w:p w:rsidR="002B6D46" w:rsidRDefault="002B6D46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обязательно спросите детей, кто и каких жи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вотных и птиц кормит, помогает взрослым ухаживать за ними.</w:t>
      </w:r>
    </w:p>
    <w:p w:rsidR="002C2AB3" w:rsidRPr="002C2AB3" w:rsidRDefault="002C2AB3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1E" w:rsidRPr="002C2AB3" w:rsidRDefault="00650B1E" w:rsidP="00650B1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C2A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«Девочка чумазая»</w:t>
      </w:r>
    </w:p>
    <w:p w:rsidR="00650B1E" w:rsidRPr="002C2AB3" w:rsidRDefault="00650B1E" w:rsidP="002C2A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ТЕАТР ИГРУШЕК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Учить детей из несложных действий создавать сюжет, привлекать к активному участию в игре. Воспитывать желание всегда быть чистым.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Персонажи. Ведущий, девочка чумазая.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Большая кукла из моющегося материала, предметы для туалета: ванночка или таз с теплой водой, мыло, губка, по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лотенце, чистое белье, одежда.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Принесите куклу-замарашку, усадите ее перед деть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Сами сядьте среди них. Посмотрите на куклу и удивитесь, до чего же она грязная. Постарайтесь вызвать у ребят отрицательное отношение к неряхе. При первом проведении игры испол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няйте все роли сами.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Ах ты, девочка чумазая, где ты руки так измазала? Черные ладошки; на локтях — дорожки. Девочка чумазая.   Я на солнышке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лежала, руки кверху держала.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и загорели.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Впору засмеяться вместе с детьми над наивной ложью замарашки. Но ве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дущий продолжает спрашивать девочку.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Ах ты, девочка чумазая,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носик так измазала? Кончик носа черный, будто закопченный. Девочка чумазая.   Я на солнышке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лежала, нос кверху держала. Вот он и загорел.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показывает детям, как девочка нос держала, и заразительно смеет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ся, так, чтобы дети засмеялись тоже. Продолжает вместе с ними разглядывать неряху.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Ах ты, девочка чумазая, ноги в полосы измазала, не девочка, а зебра, ноги — как у негра.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смотрят на нее с улыбкой, но осуждающе.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чумазая.   Я на солнышке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лежала, пятки кверху держала.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и загорели.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смеются.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(покачивая головой). Ну-ка, дайте мыло, мы ее ототрем.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ли, так ли? Так ли дело было? Отмоем все до капли. Ну-ка, дайте мыло!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Кто-либо из детей подает мыло. Ведущий намыливает мочалку и моет куклу.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Громко девочка кричала,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увидела мочалу,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царапалась, как кошка… Девочка чумазая.   Не трогайте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будут белые: они же загорелые! Ведущий (показывает детям куклу). А ладошки-то отмы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(Продолжает мыть девочку, привлекая детей к этим дейст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виям.)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Оттирали губкой нос — разобиделась до слез… Девочка чумазая.   Ой, мой бедный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мыла не выносит! Он не будет белый: Он же загорелый! Ведущий. Ну-ка дети, посмотрим: а нос тоже отмылся! (Моет кукле ноги с кем-нибудь из детей.) Отмывали полосы — кричала громким голосом…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чумазая.   Ой, боюсь щекотки!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щетки!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будут пятки белые,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же загорелые!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смеются. Ведущий показывает детям, что пятки тоже отмылись. Под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нимает куклу, вытирает ее вместе с ребенком полотенцем.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Вот теперь ты белая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Ничуть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загорелая. Все это была грязь.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вместе с детьми одевает куклу и дает им поиграть.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повторной игре предложите детям говорить за куклу, мыть ее — сначала с вашей помощью, а потом и самостоятельно. ^Постепенно ребята, запомнив слова, ведут диалог сами. Вы же становитесь режиссером.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интерес к игре не угасал, введите новые персонажи — игрушки (кот, утенок, пес и др.), которые будут выражать удив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замарашке и осуждать ее наивные попытки провести ма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лышей.</w:t>
      </w:r>
    </w:p>
    <w:p w:rsidR="00650B1E" w:rsidRDefault="00650B1E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умывания детей кукла — всегда чистая, опрятная — может интересоваться, хорошо ли ребята умылись, насухо ли вытерлись. Можно использовать при этом некоторые строфы стихотворения.</w:t>
      </w:r>
    </w:p>
    <w:p w:rsidR="002C2AB3" w:rsidRPr="002C2AB3" w:rsidRDefault="002C2AB3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0B1E" w:rsidRPr="002C2AB3" w:rsidRDefault="00650B1E" w:rsidP="00650B1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C2A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«Рукавичка»</w:t>
      </w:r>
    </w:p>
    <w:p w:rsidR="00650B1E" w:rsidRPr="002C2AB3" w:rsidRDefault="00650B1E" w:rsidP="002C2AB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ИГРУШЕК ИЛИ КАРТИНОК НА СТОЛЕ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Учить детей активно участвовать в совместных иг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рах, изображать характерные особенности поведения персона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жей. Воспитывать дружбу, товарищество, умение действовать согласованно.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Персонажи.  Ведущий, 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  мышка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лягушка, заяц, лиса, волк, кабан, медведь, собачка.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игре. Просмотр диафильма «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Теремок»  (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дожник Е. Черкасов).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театра игрушек персонажи подберите из готовых игру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шек, дополните их самоделками из природного материала, изго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товленными в присутствии детей. Плоскостные персонажи на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клейте на соответствующие им силуэты из плотного картона, пластика или фанеры с обеих сторон.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деда можно по-разному: бороду сделайте из пакли, I синтетических волокон или из веревок, полосок мягкой бумаги, прикрепив их к узкой резинке. Шапка и накладной нос довершат характеристику образа. На руках деда — красочные, яркие рука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вицы с украинской вышивкой, ту, которую он обронит, сделайте такого размера, чтобы в ней могли поместиться все зверята. Для этого можно использовать мешочек, закруглив в нем углы и при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крепив 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«палец». Продетые в запястье рукавички тесемки помогут придать ей соответствующую форму, если вы слегка стянете ими мешочек.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 персонажи можно помещать за рукавичкой, из-за которой они будут выглядывать, когда наступит их черед отоз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ваться. Собачка должна быть крупнее остальных зверей, чтобы она как бы в самом деле бежала за дедом по лесу.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разыгрывания действия могут служить 2—3 сдвину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тых стола. На них расположите несложную декорацию, изобра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жающую осенний лес: столы накройте оранжево-зеленой тка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нью, по углам прикрепите деревья и кусты в ярком осеннем уборе.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Головной убор или элементы украинского народ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костюма для ведущего; игрушки.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Для первого раза привлеките к игре своего помощника. Он’ исполнит роль деда. Роль ведущего возьмите на себя. Исполнителями ролей животных будут дети, которые могут выразительно изображать персонажи.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Дети-зрители размещаются широким кругом вокруг импро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визированной сцены, а «артисты» с персонажами в руках распо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лагаются в «лесу» (в разных местах комнаты). Дед и его со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бачка (ею может быть и ребенок) находятся за дверью. Пред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варительно договоритесь, что персонажи будут появляться на «сцене» и действовать только тогда, когда их назовет ведущий. Итак, игра начинается.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(показывает руку, на которой надета варежка, читает стихотворение Н. 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Саконской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мой пальчик?»).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варежку надела. Ой, куда я пальчик дела? Нету пальчика, пропал, 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домишко не попал!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варежку сняла. — Поглядите-ка, нашла! Ищешь, ищешь — и найдешь. Здравствуй, пальчик! Как живешь?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теплый домик для пальчиков! Покажите, сколько их у вас? Как много, и все помещаются в маленькую варежку. А если пальчик, как у Маши, заблудится, все равно окажется в варежке» с остальными пальчиками-друзьями. Дети, на что мы надеваем варежку? Правильно, на руку. Поэтому ее еще можно назвать «рукавичка». Так называют варежку дети на Украине. Они-то и прислали нам свою украинскую народную сказку «Рукавичка». Эта сказка очень похожа на русскую народную сказку «Теремок». Помните ее? А сегодня мы познакомимся с подарком украинских детей — сказкой «Рукавичка».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дед лесом. А за ним бежала собачка.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Появляется дед, идет не спеша, осматривает деревья, снимает варежки, одну нечаянно теряет. Собачка весело ластится к детям. Дети стараются ее погладить, приглашают в гости. Дед подзывает собачку и уходит.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Дети, посмотрите-ка, что это? (Поднимает ва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режку.) Чья рукавичка? Твоя? Может быть, твоя? Нет? Так чья же?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Наверное, дедушка потерял!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Верно, большая рукавичка! Замерзнут теперь у него руки, долго еще будет он осматривать деревья, чтобы узнать, как их надо лечить. Что же делать? Дети. Позвать дедушку! (Зовут.)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не откликается, тогда они зовут громче.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Наверное, далеко ушел дедушка, не слышит. Что ж, положим рукавичку на видном месте. (Оставляет на сцене-столе.) Если вспомнит дедушка, вернется и сразу найдет пропа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жу. Как тихо в лесу. Чу! Кто-то тут близко… листва шуршит… Да это мышка бежит! (Жестом показывает на мышку.)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обнюхивает рукавичку, попискивает.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Что, понравилась рукавичка? Мышка. Да, тут я буду жить.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Вот умница, спряталась от холода. Разрешим ей жить в рукавичке, дети?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с согласия детей залезает в рукавичку и выглядывает.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Дети, а это кто шлепает брюхом по земле? (По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 сигнал для выхода лягушки.) Дети. Это лягушка прыгает.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Спросим вместе с лягушкой: кто в рукавичке сидит?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вместе. Кто-кто в рукавичке живет?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 Я мышка-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 кто?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Лягушка. Я лягушка-квакушка, 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Попросись к мышке!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Лягушка. Пусти, мышка, меня в домик.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 Иди! (Обе весело выглядывают из рукавички.)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Сколько их стало?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Двое!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Ведущий. Вдвоем веселее, правда? А теперь чьи прыжки в лесу слышны?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 это зайчик бежит!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Тоже увидел рукавичку и спрашивает… Зайчик. Кто-кто в рукавичке?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Что вы притаились, зверята? Отзовитесь! Мышка. Я — мышка-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. Лягушка. Я — лягушка-квакушка. А ты кто? Заяц. А я зайчик-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Пустите и меня.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жестом побуждает зверят и детей сказать: «Иди!»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Сколько их теперь стало? Дети. Трое!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Втроем еще веселее, чем вдвоем. А кто это так легонько бежит, следы хвостом заметает? Дети. Лисичка-сестричка бежит. Ведущий. Заметила рукавичку, хитрая лиса!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Лиса. Кто-кто в этой рукавичке?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 (выглядывают). Тут мышка-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лягушка-квакушка, зайчик-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ты кто?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Лиса. Я лисичка-сестричка. Пустите и меня! ‘ Ведущий. Пустим 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лиску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? Не будешь зверят обижать? Лиса. Не буду, не буду.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Кто может сосчитать, сколько зверят в рука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вичке? Вам не тесно? Зверята. Нет!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Почему зверят много, но им не тесно? Потому что они дружные, не мешают друг другу. А кто там еще бежит? (Вызывает волка.) Верно, дети, это волк, он тоже нашел рука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вичку. Хочешь узнать, кто в рукавичке?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Кто-кто в рукавичке живет?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 Я — мышка-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Лягушка. Я — лягушка-квакушка.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Зайчик. Я — зайчик-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Лиса. Я — лисичка-сестричка. А ты кто?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Да я же волчок — серый бочок, р-р-р! Пустите и меня!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И в самом деле, бок серый, но рычит не сердито, а жалобно, а зубы острые. Дети, не обидит он наших друзей — зверят?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дает обещание не обижать зверят.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Ведущий. Поверим ему. Уж больно он замерз, жаль его, пусть погреется.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прячется в рукавичку.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Как вас много! Все вместе попробуем вас сосчи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тать: один, два, три, четыре, пять. А рукавичка-то как растя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нулась! То была маленькая, а теперь, дети… большая. Прислу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шайтесь, кто-то тяжелый бежит, да как хрюкает! Верно, тоже хочет на зиму дом найти.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Кабан. 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Хро-хро-хро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Кто-кто в этой рукавичке? Зверята. (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очереди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).   Мышка-</w:t>
      </w:r>
      <w:proofErr w:type="spellStart"/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  лягушка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-квакушка, зайчик-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лисичка-сестричка, волчок — серый бочок. А ты кто?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Кабан. Я кабан-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клыкан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хро-хро-хро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Пятачком землю рою, вкусные корешки отыскиваю, всех прокормлю.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Это к зиме неплохо. Да как ты сюда влезешь? Поместится он? Дети, спросите зверят. Зверята. Иди, потеснимся.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Много их. В тесноте, но не в обиде. Посмотрите, все веселые, никто не жалуется! Прислушайтесь: трещат кусты, тяжело ступает да ревет кто-то. Что делать? Кто в лесу, каждый к рукавичке спешит.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медведь.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Тебе что, Миша, тоже погреться? Медведь. Кто-кто в рукавичке живет?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Дети, помогите зверятам, а то Миша стар да нем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глуховат.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зверята. Я — мышка-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— лягушка-квакушка, я — зайчик-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— лисичка-сестричка, я — волчок — серый бочок, я — кабан-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клыкан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ты кто?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Медведь. 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Гу-гу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Как вас много! А я 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-ба-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тюшка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Пустите и меня.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Зверята. Куда мы тебя пустим, когда и так тесно?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Что же нам делать, дети? Как поступим с Мишей? Может, пустим его хотя бы с краю? Влез медведь — семеро стало. Не лопнет ли рукавичка?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лай собаки, возвращается дед.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Дед. Где моя рукавичка? (Ищет.) Ищи, 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Гавкуша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! Дети, помогите найти рукавичку, руки замерзли. Да вот она, еще и шевелится. Ой, да кто это в ней?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 лает в рукавичку. Зверята разбегаются в разные стороны. Дети ловят их, смеются, приглашают еще раз прийти в гости. Дед незаметно забирает рукавичку и уходит.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Ведущий. Где же рукавичка? Приходите, зверята, к нам еще в гости, а то и на всю зиму. Потеснимся, дети? Всем хватит места? Наши дети — дружные ребята. Они знают: «Товарища всегда выручай».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заинтересовать детей, во второй игре-драмати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используйте следующий прием: незаметно положите рукавичку в таком месте, где ребята ее могут увидеть. Например, выходя на прогулку, дети находят на дорожке варежку. Возни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кает вопрос: «Чья же она?» Может быть, это рукавичка деда из сказки? Была бы рукавичка, а зверята всегда найдутся — ведь вы не забыли захватить шапочки или медальоны с их изобра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жениями. Теперь зверятами будут другие. Вы же опять будете исполнять роли деда и ведущего. Менять и переодевать атри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буты можно, выходя на минуту за веранду.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третьей игре роль деда можно предложить кому-либо из детей. Роль ведущего в младшей группе исполняет только воспитатель.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желательно по-новому начинать и заканчивать игру, больше активизировать всех ее участников, развивая тем самым творчество, самостоятельность, удовлетворяя активность детей.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распределении ролей лучше всего использо</w:t>
      </w: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считалки: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пригорке теремок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дверях висит замок. Ты за ключиком 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И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замочек отомкни.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месяц из тумана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Вынул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пышку   из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кармана — Буду деточек кормить, 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тебе, дружок, водить!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Черепаха хвост 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поджала И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зайцем побежала. Оказалась впереди, Кто не верит — выходи!</w:t>
      </w:r>
    </w:p>
    <w:p w:rsidR="00650B1E" w:rsidRPr="002C2AB3" w:rsidRDefault="00650B1E" w:rsidP="00650B1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меньший интерес у ребят вызывают и загадки. Тот, кто отгадает, получает роль, игрушку и соответствующие атрибуты. Например: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Под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полом шарит.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)</w:t>
      </w:r>
      <w:proofErr w:type="gramEnd"/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подполье, в 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каморке Живет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 норке. Серая малышка, Кто же это?..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(Мышка)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Выпуча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сидит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По-турецки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По-блошьи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прыгает, По-человечьи плавает.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(Лягушка)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 скачет, По воде плывет.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 Лягушка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— зеленая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Снизу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белое брюшко, А зовут меня…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 Лягушка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Беленький,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лесочку прыг-прыг, По снежочку тык-тык!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(Заяц)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пушистый, Мех золотистый. В лесу живет, Кур крадет.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)</w:t>
      </w:r>
      <w:proofErr w:type="gramEnd"/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плутовка, Хитрая да ловкая. В сарай попала, Кур пересчитала.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 Лиса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зимой 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холодной Ходит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злой, голодный?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(Волк)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Серовато, 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зубовато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полю рыщет, Телят, ягнят ищет.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Волк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Спереди — пятачок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Сзади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крючок, Посредине — спинка, На спине — щетинка.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Кабан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крючком, Нос пятачком.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Кабан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пуха, Длинное ухо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Прыгает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ловко, Любит морковку.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(Заяц)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спит — летом ульи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ворошит.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 Медведь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 и большой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Спит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берлоге он зимой. Любит шишки, любит мед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Ну-ка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же назовет?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 Медведь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Висит 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васюкин</w:t>
      </w:r>
      <w:proofErr w:type="spellEnd"/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хрю-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хрюкин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Васюкин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упадет, Хрю-</w:t>
      </w:r>
      <w:proofErr w:type="spell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хрюкин</w:t>
      </w:r>
      <w:proofErr w:type="spell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подберет.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(Желудь и кабан)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хозяином дружит, Дом сторожит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Живет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крылечком, А хвост колечком.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(Собака)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Заворчал живой замок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двери поперек. Две медали на груди</w:t>
      </w:r>
      <w:proofErr w:type="gramStart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</w:t>
      </w:r>
      <w:proofErr w:type="gramEnd"/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 не заходи!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(Собака)</w:t>
      </w:r>
    </w:p>
    <w:p w:rsidR="00650B1E" w:rsidRPr="002C2AB3" w:rsidRDefault="00650B1E" w:rsidP="00650B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ярче представить сказочных героев, создать картину осени, ведущий может вызывать каждый персонаж с помощью стихов, образных выражений, поговорок, загадок.</w:t>
      </w:r>
    </w:p>
    <w:p w:rsidR="00650B1E" w:rsidRPr="002C2AB3" w:rsidRDefault="00650B1E" w:rsidP="002B6D4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5F3C" w:rsidRPr="002C2AB3" w:rsidRDefault="001C5F3C" w:rsidP="001C5F3C">
      <w:pPr>
        <w:pStyle w:val="a5"/>
        <w:jc w:val="center"/>
        <w:rPr>
          <w:rStyle w:val="a4"/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</w:pPr>
      <w:r w:rsidRPr="002C2AB3">
        <w:rPr>
          <w:rStyle w:val="a4"/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Игра -инсценировка</w:t>
      </w:r>
    </w:p>
    <w:p w:rsidR="001C5F3C" w:rsidRPr="002C2AB3" w:rsidRDefault="001C5F3C" w:rsidP="001C5F3C">
      <w:pPr>
        <w:pStyle w:val="a5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C2AB3">
        <w:rPr>
          <w:rStyle w:val="a4"/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«Про девочку Машу и зайку Длинное Ушко»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Цель.</w:t>
      </w: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Ход игры.</w:t>
      </w: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Предлагая вниманию детей игрушки, рассказать детям примерно такую историю: </w:t>
      </w:r>
      <w:proofErr w:type="gramStart"/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« В</w:t>
      </w:r>
      <w:proofErr w:type="gramEnd"/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Машу приводила мама. Когда мама уходила, Маша иногда плакала.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к плачущей Маше подошёл Зайка – Длинное Ушко.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- Ты любишь свою маму? – спросил Зайка.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Люблю.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- А почему плачешь?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- Не хочу, чтобы мама уходила.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Плохо! </w:t>
      </w:r>
      <w:proofErr w:type="gramStart"/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плохо! – </w:t>
      </w:r>
      <w:proofErr w:type="gramEnd"/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 Зайка.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плохо? Почему плохо? – удивилась Маша и перестала плакать.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— Ты плачешь, мама огорчается. Она думает, что ты плачешь целый день. Мама нервничает, не может хорошо работать, всё о тебе думает. У неё начинает болеть голова, поднимается температура. И мама тоже начинает плакать.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— Ой, — испугалась Маша. – Что же делать?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— Завтра, прощаясь с мамой, скажи ей: «До свидания, мамочка. Я не буду плакать».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Появляется Медвежонок. Он плачет: </w:t>
      </w:r>
      <w:proofErr w:type="gramStart"/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« Э</w:t>
      </w:r>
      <w:proofErr w:type="gramEnd"/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-э-э ». Дети спрашивают: </w:t>
      </w:r>
      <w:proofErr w:type="gramStart"/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« Что</w:t>
      </w:r>
      <w:proofErr w:type="gramEnd"/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случилось? Почему ты плачешь</w:t>
      </w:r>
      <w:proofErr w:type="gramStart"/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? »</w:t>
      </w:r>
      <w:proofErr w:type="gramEnd"/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« Мама</w:t>
      </w:r>
      <w:proofErr w:type="gramEnd"/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ушла на работу, — говорит Медвежонок. – Она не может остаться со мной. Мама лечит заболевших медвежат. Её ждут на работе.»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как умеют, объясняют Медвежонку, что нельзя плакать и огорчать маму. Учат его прощаться с мамой.</w:t>
      </w:r>
    </w:p>
    <w:p w:rsidR="001C5F3C" w:rsidRDefault="001C5F3C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дети помогают Зайке – Длинное Ушко «воспитывать» лисёнка, котёнка и тигрёнка, рассказывают о том, как прощаются утром с мамами дети, которые ещё недавно горько-горько плакали, боялись, что мамы забудут их забрать из детского сада. Теперь они не плачут, а при расставании говорят: </w:t>
      </w:r>
      <w:proofErr w:type="gramStart"/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>« До</w:t>
      </w:r>
      <w:proofErr w:type="gramEnd"/>
      <w:r w:rsidRPr="002C2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свидания, мамочка. Мне некогда плакать. Меня ждут друзья и игрушки».</w:t>
      </w:r>
    </w:p>
    <w:p w:rsidR="002C2AB3" w:rsidRPr="002C2AB3" w:rsidRDefault="002C2AB3" w:rsidP="001C5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5F3C" w:rsidRPr="002C2AB3" w:rsidRDefault="001C5F3C" w:rsidP="001C5F3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C2AB3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«Добрый вечер, мамочка»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рассказать детям о том, как лучше встретить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вечером маму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вернувшуюся с работы, что сказать ей (или другому близкому и родному человеку, вызвать желание у детей во взаимодействии со своими родителями.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Игра-инсценировка может дать малышам некие ориентиры во взаимоотношениях с родителями.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иллюстрации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«Мама и малыш»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стихотворение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И. Косякова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«Все она»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игрушечные слонёнок и медвежонок.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утром прощаемся с мамами, говорим ласковые слова, обнимаем их; сюжетно ролевая игра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рассматривание иллюстраций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«Мама и малыш»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Организационный момент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Предложить детям совместно с воспитателем рассмотреть иллюстраций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«Мама и малыш»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занятия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Перед детьми игрушечные слонёнок и медвежонок.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 напоминает малышам о том, как они вместе со зверушками учились утром прощаться с мамами, говорить им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добрые слова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–А сегодня зверушки пришли поучиться у вас встречать мам с работы.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– Допустим, на пороге появилась мама слонёнка. Как вы думаете, что скажет ей слонёнок?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пытаются вспомнить утреннее прощание с мамами и отвечают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Не угадали. Маленький слонёнок </w:t>
      </w: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скажет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«Добрый вечер, мамочка!»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потом добавит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«Ты сегодня очень красивая. Я по тебе соскучился»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Мама, услышав такие хорошие слова, удивится, обрадуется, улыбнется».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Появляется Слониха.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«Моя мама пришла, моя мама пришла!»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радуется слонёнок.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Вдруг он испуганно произносит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«Ой, ой-ой, я забыл, что надо сказать моей милой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мамочке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Помогите, подскажите, мне ребята».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напоминают, что маме надо улыбнуться, </w:t>
      </w: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сказать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«Добрый вечер»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рассказать, какая она красивая и как слонёнок по ней соскучился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(хоровые и несколько индивидуальных ответов)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Слонёнок повторяет эти слова с помощью детей. Мама обнимает и целует его.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Появляется мама-медведица.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подсказывают медвежонку, что надо сказать ей.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А что вы сегодня скажете своим мамам?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Не забудьте сказать маме такие слова, после которых она улыбнется, обнимет и поцелует вас».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Заканчивая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воспитатель может прочитать детям стихотворение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И. Косякова </w:t>
      </w:r>
      <w:r w:rsidRPr="002C2AB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«Все она»</w:t>
      </w: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вас, дети, больше любит,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вас нежно так голубит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заботится о вас, не смыкая ночью глаз?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 дорогая.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Колыбель кто вам качает,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вам сказки говорит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игрушки вам дарит?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 золотая.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Если, дети, вы ленивы,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Непослушны, шаловливы,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бывает иногда, -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же слезы льет тогда?</w:t>
      </w:r>
    </w:p>
    <w:p w:rsidR="001C5F3C" w:rsidRPr="002C2AB3" w:rsidRDefault="001C5F3C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она родная.</w:t>
      </w:r>
    </w:p>
    <w:p w:rsidR="00CD08F2" w:rsidRPr="002C2AB3" w:rsidRDefault="00CD08F2" w:rsidP="001C5F3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B6D46" w:rsidRPr="002C2AB3" w:rsidRDefault="00CD08F2" w:rsidP="00CD08F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AB3">
        <w:rPr>
          <w:rFonts w:ascii="Times New Roman" w:hAnsi="Times New Roman" w:cs="Times New Roman"/>
          <w:b/>
          <w:sz w:val="32"/>
          <w:szCs w:val="32"/>
        </w:rPr>
        <w:t>«Как машина зверят катала»</w:t>
      </w:r>
    </w:p>
    <w:p w:rsidR="00CD08F2" w:rsidRPr="002C2AB3" w:rsidRDefault="00CD08F2" w:rsidP="00CD08F2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u w:val="single"/>
        </w:rPr>
        <w:t>Цель.</w:t>
      </w:r>
      <w:r w:rsidRPr="002C2AB3">
        <w:rPr>
          <w:rFonts w:ascii="Times New Roman" w:hAnsi="Times New Roman" w:cs="Times New Roman"/>
          <w:sz w:val="28"/>
          <w:szCs w:val="28"/>
        </w:rPr>
        <w:t> Продолжать учить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 </w:t>
      </w:r>
      <w:r w:rsidRPr="002C2AB3">
        <w:rPr>
          <w:rStyle w:val="a6"/>
          <w:rFonts w:ascii="Times New Roman" w:hAnsi="Times New Roman" w:cs="Times New Roman"/>
          <w:color w:val="444444"/>
          <w:sz w:val="28"/>
          <w:szCs w:val="28"/>
        </w:rPr>
        <w:t>э,</w:t>
      </w:r>
      <w:r w:rsidRPr="002C2AB3">
        <w:rPr>
          <w:rFonts w:ascii="Times New Roman" w:hAnsi="Times New Roman" w:cs="Times New Roman"/>
          <w:sz w:val="28"/>
          <w:szCs w:val="28"/>
        </w:rPr>
        <w:t> звукоподражание </w:t>
      </w:r>
      <w:r w:rsidRPr="002C2AB3">
        <w:rPr>
          <w:rStyle w:val="a6"/>
          <w:rFonts w:ascii="Times New Roman" w:hAnsi="Times New Roman" w:cs="Times New Roman"/>
          <w:color w:val="444444"/>
          <w:sz w:val="28"/>
          <w:szCs w:val="28"/>
        </w:rPr>
        <w:t>эй.</w:t>
      </w:r>
    </w:p>
    <w:p w:rsidR="00CD08F2" w:rsidRPr="002C2AB3" w:rsidRDefault="00CD08F2" w:rsidP="00CD08F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C2AB3">
        <w:rPr>
          <w:rStyle w:val="a6"/>
          <w:rFonts w:ascii="Times New Roman" w:hAnsi="Times New Roman" w:cs="Times New Roman"/>
          <w:bCs/>
          <w:color w:val="444444"/>
          <w:sz w:val="28"/>
          <w:szCs w:val="28"/>
          <w:u w:val="single"/>
        </w:rPr>
        <w:t>Ход занятия</w:t>
      </w:r>
    </w:p>
    <w:p w:rsidR="00CD08F2" w:rsidRPr="002C2AB3" w:rsidRDefault="00CD08F2" w:rsidP="00CD08F2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lastRenderedPageBreak/>
        <w:t>   Воспитатель ставит перед детьми большой грузовик с открытым кузовом. Недалеко от машины в разных местах он размещает игрушки: белочку, медвежонка, зайчика, ежонка. Дети называют зверей.</w:t>
      </w:r>
    </w:p>
    <w:p w:rsidR="00CD08F2" w:rsidRPr="002C2AB3" w:rsidRDefault="00CD08F2" w:rsidP="00CD08F2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   «Стоит на дороге машина, – начинает рассказывать педагог. – Сама синяя, а кузов (показывает)… желтый, колеса (показывает)… красные. Красивая машина! Увидели ее лесные звери, остановились, смотрят. Ай, да машина! (Дети описывают машину.) Любопытная белочка подбежала поближе. Заглянула в кузов. Нет никого! Прыгнула белочка в машину. А машина и поехала!</w:t>
      </w:r>
    </w:p>
    <w:p w:rsidR="00CD08F2" w:rsidRPr="002C2AB3" w:rsidRDefault="00CD08F2" w:rsidP="00CD08F2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   „Эй, эй! Подожди меня, синяя машина! – закричал зайка. – Эй, эй! Подожди!“ Не слышит его машина. Надо зайчишке помочь. (Дети, как могут, просят машину вернуться назад, при этом они обязательно должны проговаривать слово </w:t>
      </w:r>
      <w:r w:rsidRPr="002C2AB3">
        <w:rPr>
          <w:rStyle w:val="a6"/>
          <w:rFonts w:ascii="Times New Roman" w:hAnsi="Times New Roman" w:cs="Times New Roman"/>
          <w:color w:val="444444"/>
          <w:sz w:val="28"/>
          <w:szCs w:val="28"/>
        </w:rPr>
        <w:t>эй.)</w:t>
      </w:r>
    </w:p>
    <w:p w:rsidR="00CD08F2" w:rsidRPr="002C2AB3" w:rsidRDefault="00CD08F2" w:rsidP="00CD08F2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   Вы помогли заиньке, волшебная машина (она без шофера может ездить!) подъехала к зайчишке. Только он влез в кузов, машина тронулась. Тут и ежонок прибежал, закричал: „Эй, эй, подожди!“ (Что закричал ежонок?) И он оказался в кузове.</w:t>
      </w:r>
    </w:p>
    <w:p w:rsidR="00CD08F2" w:rsidRPr="002C2AB3" w:rsidRDefault="00CD08F2" w:rsidP="00CD08F2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   Уехала машина. Медвежонок почему-то задержался, опоздал, обиделся, захныкал: „Э-э-э, э-э-э!“ (Как он плачет?) Надо его успокоить.</w:t>
      </w:r>
    </w:p>
    <w:p w:rsidR="00CD08F2" w:rsidRPr="002C2AB3" w:rsidRDefault="00CD08F2" w:rsidP="00CD08F2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   Скажите ему: „Не плачь! Волшебная машина вернется!“ (Хоровые и индивидуальные повторения.)</w:t>
      </w:r>
    </w:p>
    <w:p w:rsidR="00CD08F2" w:rsidRPr="002C2AB3" w:rsidRDefault="00CD08F2" w:rsidP="00CD08F2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   И машина вернулась. Подождала, пока медвежонок влез в кузов и стала ездить туда-сюда, туда-сюда, вперед-назад, вперед-назад, вперед-назад (дети вместе с педагогом проговаривают слова).</w:t>
      </w:r>
    </w:p>
    <w:p w:rsidR="00CD08F2" w:rsidRPr="002C2AB3" w:rsidRDefault="00CD08F2" w:rsidP="00CD08F2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   Накатались зверята, устали. Первой из машины выпрыгнула белочка. За ней – зайчик. Потом слез медвежонок. А ежик – он ведь прыгать не умеет – никак не может выбраться из машины. Сидит, чуть не плачет! И медвежонок – вот умница-то – вернулся и протянул ежонку лапу. Вот так (показывает). Воспитанные звери и люди всегда помогают друг другу. Что делают воспитанные люди и звери? Только ежонок вылез из машины, она и уехала. А звери стояли и смотрели ей вслед. „До свидания, синяя машина! Спасибо тебе!“ – вдруг закричал зайчишка. И остальные звери присоединились к нему.</w:t>
      </w:r>
    </w:p>
    <w:p w:rsidR="00CD08F2" w:rsidRPr="002C2AB3" w:rsidRDefault="00CD08F2" w:rsidP="00CD08F2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   „</w:t>
      </w:r>
      <w:proofErr w:type="spellStart"/>
      <w:r w:rsidRPr="002C2AB3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>!“ – послышалось издалека. Это машина просигналила зверушкам, что услышала их. А что они кричали ей?»</w:t>
      </w:r>
    </w:p>
    <w:p w:rsidR="0065685B" w:rsidRPr="002C2AB3" w:rsidRDefault="0065685B" w:rsidP="00CD08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685B" w:rsidRPr="002C2AB3" w:rsidRDefault="0065685B" w:rsidP="00CD08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08F2" w:rsidRPr="002C2AB3" w:rsidRDefault="0065685B" w:rsidP="006568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AB3">
        <w:rPr>
          <w:rFonts w:ascii="Times New Roman" w:hAnsi="Times New Roman" w:cs="Times New Roman"/>
          <w:b/>
          <w:sz w:val="32"/>
          <w:szCs w:val="32"/>
        </w:rPr>
        <w:t>«Оля и Айболит»</w:t>
      </w:r>
    </w:p>
    <w:p w:rsidR="0065685B" w:rsidRPr="002C2AB3" w:rsidRDefault="0065685B" w:rsidP="0065685B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2C2AB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C2AB3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2C2AB3">
        <w:rPr>
          <w:rFonts w:ascii="Times New Roman" w:hAnsi="Times New Roman" w:cs="Times New Roman"/>
          <w:sz w:val="28"/>
          <w:szCs w:val="28"/>
        </w:rPr>
        <w:t xml:space="preserve"> детей соотносить со словами игровые действия с куклой. Выделять и называть части тела, предметы одежды куклы. Уточнить и закрепить произношение звуков «о», «а», в звукопроизношениях.</w:t>
      </w:r>
    </w:p>
    <w:p w:rsidR="0065685B" w:rsidRPr="002C2AB3" w:rsidRDefault="0065685B" w:rsidP="0065685B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</w:rPr>
        <w:t>Материл:</w:t>
      </w:r>
      <w:r w:rsidRPr="002C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AB3">
        <w:rPr>
          <w:rFonts w:ascii="Times New Roman" w:hAnsi="Times New Roman" w:cs="Times New Roman"/>
          <w:sz w:val="28"/>
          <w:szCs w:val="28"/>
        </w:rPr>
        <w:t xml:space="preserve">Кукла Оля, доктор </w:t>
      </w:r>
      <w:proofErr w:type="spellStart"/>
      <w:r w:rsidRPr="002C2AB3">
        <w:rPr>
          <w:rFonts w:ascii="Times New Roman" w:hAnsi="Times New Roman" w:cs="Times New Roman"/>
          <w:sz w:val="28"/>
          <w:szCs w:val="28"/>
        </w:rPr>
        <w:t>айболит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>, телефон.</w:t>
      </w:r>
    </w:p>
    <w:p w:rsidR="0065685B" w:rsidRPr="002C2AB3" w:rsidRDefault="0065685B" w:rsidP="0065685B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 w:rsidRPr="002C2AB3">
        <w:rPr>
          <w:rFonts w:ascii="Times New Roman" w:hAnsi="Times New Roman" w:cs="Times New Roman"/>
          <w:sz w:val="28"/>
          <w:szCs w:val="28"/>
        </w:rPr>
        <w:t xml:space="preserve"> Воспитатель: к нам в гости пришла красивая кукла. Как ее зовут? Ее зовут Оля. Какого цвета волосы у Оли? Правильно, желтого. А глазки? Да, голубые. А это реснички. А это? Ротик. Это? Правильно, ручки, </w:t>
      </w:r>
      <w:r w:rsidRPr="002C2AB3">
        <w:rPr>
          <w:rFonts w:ascii="Times New Roman" w:hAnsi="Times New Roman" w:cs="Times New Roman"/>
          <w:sz w:val="28"/>
          <w:szCs w:val="28"/>
        </w:rPr>
        <w:lastRenderedPageBreak/>
        <w:t xml:space="preserve">ножки. Вот какая у нас Оля. У нее есть ручки, ножки. Голубые глазки. Оля глазки закрывает, открывает. Побаюкаем: «баю-бай». Спит Оля. А теперь скажем: Оля, вставай! Встала. Сейчас Даша побаюкает «баю-бай» закрыла Оля глазки. Как ей скажем? Оля, вставай! </w:t>
      </w:r>
    </w:p>
    <w:p w:rsidR="0065685B" w:rsidRPr="002C2AB3" w:rsidRDefault="0065685B" w:rsidP="0065685B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     Посмотрите, пожалуйста, во что одета Оля. Так пальто? Нет, это курточка, а это брюки. А на головке? Правильно, шапочка. Однако сейчас холодно. Что мы наденем ей на ручки? Правильно, варежки. Теперь ручки не замерзнут.</w:t>
      </w:r>
    </w:p>
    <w:p w:rsidR="0065685B" w:rsidRPr="002C2AB3" w:rsidRDefault="0065685B" w:rsidP="0065685B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     Но почему ты Оля плачешь? Ребята слышите, Оля плачет «о-о-о-о-о». Оля, почему ты плачешь? У нее зубки болят. Ребята, что надо сделать? Вылечить </w:t>
      </w:r>
      <w:proofErr w:type="gramStart"/>
      <w:r w:rsidRPr="002C2AB3">
        <w:rPr>
          <w:rFonts w:ascii="Times New Roman" w:hAnsi="Times New Roman" w:cs="Times New Roman"/>
          <w:sz w:val="28"/>
          <w:szCs w:val="28"/>
        </w:rPr>
        <w:t>зубки</w:t>
      </w:r>
      <w:proofErr w:type="gramEnd"/>
      <w:r w:rsidRPr="002C2AB3">
        <w:rPr>
          <w:rFonts w:ascii="Times New Roman" w:hAnsi="Times New Roman" w:cs="Times New Roman"/>
          <w:sz w:val="28"/>
          <w:szCs w:val="28"/>
        </w:rPr>
        <w:t xml:space="preserve"> конечно. Кого мы пригласим? Правильно, доктора Айболита. Позвоним ему по телефону.</w:t>
      </w:r>
    </w:p>
    <w:p w:rsidR="0065685B" w:rsidRPr="002C2AB3" w:rsidRDefault="0065685B" w:rsidP="0065685B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     Воспитатель: позвоним доктору Айболиту. Денис, помоги мне, пожалуйста, набери номер и скажи: «Доктор Айболит, приезжай скорей к нам. У </w:t>
      </w:r>
      <w:proofErr w:type="gramStart"/>
      <w:r w:rsidRPr="002C2AB3">
        <w:rPr>
          <w:rFonts w:ascii="Times New Roman" w:hAnsi="Times New Roman" w:cs="Times New Roman"/>
          <w:sz w:val="28"/>
          <w:szCs w:val="28"/>
        </w:rPr>
        <w:t>Оли  зубки</w:t>
      </w:r>
      <w:proofErr w:type="gramEnd"/>
      <w:r w:rsidRPr="002C2AB3">
        <w:rPr>
          <w:rFonts w:ascii="Times New Roman" w:hAnsi="Times New Roman" w:cs="Times New Roman"/>
          <w:sz w:val="28"/>
          <w:szCs w:val="28"/>
        </w:rPr>
        <w:t xml:space="preserve"> болят». Только громче. Ребята! Попросим все вместе: «Доктор Айболит, приходи!» все вместе повторяют. </w:t>
      </w:r>
    </w:p>
    <w:p w:rsidR="0065685B" w:rsidRPr="002C2AB3" w:rsidRDefault="0065685B" w:rsidP="0065685B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     Незаметно от детей воспитатель извлекает игрушку, изображающую доктора. Доктор Айболит: (его роль исполняет воспитатель) Здравствуйте ребят, кто меня звал?  Дети и воспитатель: здравствуйте доктор. Доктор: у вас Оля </w:t>
      </w:r>
    </w:p>
    <w:p w:rsidR="0065685B" w:rsidRPr="002C2AB3" w:rsidRDefault="0065685B" w:rsidP="0065685B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заболела? Осмотрим ее. Сначала снимем шапку, варежки. Открой Оля рот. Да вот больной зуб. Сейчас я вылечу тебя. Все, больше болеть не будет! А у вас ребята не болят зубы? Сейчас я и вас осмотрю. Скажите пожалуйста «а-а-а-</w:t>
      </w:r>
      <w:proofErr w:type="gramStart"/>
      <w:r w:rsidRPr="002C2AB3">
        <w:rPr>
          <w:rFonts w:ascii="Times New Roman" w:hAnsi="Times New Roman" w:cs="Times New Roman"/>
          <w:sz w:val="28"/>
          <w:szCs w:val="28"/>
        </w:rPr>
        <w:t>а»  (</w:t>
      </w:r>
      <w:proofErr w:type="gramEnd"/>
      <w:r w:rsidRPr="002C2AB3">
        <w:rPr>
          <w:rFonts w:ascii="Times New Roman" w:hAnsi="Times New Roman" w:cs="Times New Roman"/>
          <w:sz w:val="28"/>
          <w:szCs w:val="28"/>
        </w:rPr>
        <w:t xml:space="preserve"> держа куклу в руке воспитатель  подходит к каждому ребенку и просит произнести звук «а»). Вы все здоровы. Я должен навестить и других больных. До свидания. Воспитатель и дети: до свидания.</w:t>
      </w:r>
    </w:p>
    <w:p w:rsidR="0065685B" w:rsidRPr="002C2AB3" w:rsidRDefault="0065685B" w:rsidP="0065685B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      Воспитатель: доктор ушел. Покачаем нашу Олю «а-а, а-а» (дает покачать куклу по очереди нескольким детям).</w:t>
      </w:r>
    </w:p>
    <w:p w:rsidR="0065685B" w:rsidRPr="002C2AB3" w:rsidRDefault="0065685B" w:rsidP="0065685B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       Сюжетно - </w:t>
      </w:r>
      <w:proofErr w:type="spellStart"/>
      <w:r w:rsidRPr="002C2AB3">
        <w:rPr>
          <w:rFonts w:ascii="Times New Roman" w:hAnsi="Times New Roman" w:cs="Times New Roman"/>
          <w:sz w:val="28"/>
          <w:szCs w:val="28"/>
        </w:rPr>
        <w:t>отобразительная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65685B" w:rsidRPr="002C2AB3" w:rsidRDefault="0065685B" w:rsidP="0065685B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      Может разбудит Олю? Тихо скажем: «Оля, просыпайся». (Дети повторяют). Спит Оля. Скажем чуть – чуть погромче: «Оля, просыпайся». Проснулась Оля. Леночка и Света, возьмите Олю за ручки. Покажите ей нашу групповую комнату, наш кукольный уголок, угостим чаем. (Действие переходит в игровой уголок, где дети начинают играть с куклами). Воспитатель учит детей, как разливают чай, раскладывают по чашкам сахар, размешивают.</w:t>
      </w:r>
    </w:p>
    <w:p w:rsidR="0065685B" w:rsidRPr="002C2AB3" w:rsidRDefault="0065685B" w:rsidP="006568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64BF" w:rsidRPr="002C2AB3" w:rsidRDefault="00E864BF" w:rsidP="00E864B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2C2AB3">
        <w:rPr>
          <w:rFonts w:ascii="Times New Roman" w:hAnsi="Times New Roman" w:cs="Times New Roman"/>
          <w:b/>
          <w:sz w:val="32"/>
          <w:szCs w:val="32"/>
          <w:lang w:eastAsia="ru-RU"/>
        </w:rPr>
        <w:t>Волк и козлята»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proofErr w:type="gramStart"/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творческие способности детей.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-способствовать формированию у детей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выразительности- мимику, жест, движение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-побуждать детей к активному участию в театрализованной игре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-развивать умение согласовывать действия с другими детьми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-активизировать речь детей, закреплять звукоподражание знакомым животным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-совершенствовать диалогическую речь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-развивать чувство ритма, эмоциональную отзывчивость на музыку средствами движения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-рассматривание иллюстраций к сказке «Волк и семеро козлят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-чтение сказки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 игры в настольный театр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-разучивание пальчиковых игр, упражнения дыхательной гимнастики, 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-шапочки козлят, козы, волка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-русские народные костюмы (рубашки, сарафаны)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-корзинка с овощами- 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шуршунчиками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каждого ребенка;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-книжка «Волк и семеро козлят»;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-ширма-домик;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-дерево;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-пенёк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 аудиозаписи «Я ваша мама», «В гостях у сказки»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Действующие лица: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Ведущая - Сказочница– воспитатель;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Мама коза – воспитатель;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Козлята – все дети;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Волк – ребенок.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Дети входят под музыку «В гостях у сказки» с воспитателем в группу «бусинками» (друг за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другом ,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держась за руки)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-Дети, посмотрите к нам сегодня пришли гости. Давайте посмотрим на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них ,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поздороваемся и подарим свои улыбки!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Здравствуйте!(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>улыбаются, машут рукой)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Звучит музыка в гостях у сказки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Воспитатель- Ой, кто- то к нам ещё в гости идет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Входит Ведущая –Сказочница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- Здравствуйте мои дорогие. Я пришла к вам сказочку рассказать,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поведать ,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а вот про кого, вы сами отгадаете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Загадки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Дружбу водит лишь с лисой,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Этот зверь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сердитый ,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злой.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Он зубами щелк да щелк,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Очень страшный серый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>(волк)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Белая шубка на мне,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Четыре копытца при мне,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Розовый носик и 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>-е-е говорю,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И маму козу, очень люблю! (Козленок)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 Молодцы, сегодня мы с вами будем не ребятками,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а козлятками.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Покружились, покружились и в козлят мы превратились.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Наш Тимошка покружился, и он в волка превратился!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(Надеваем шапочки козы- воспитателю, козлят- детям, волка- ребёнку)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 «Я ваша мама» коза ходит гладит козлят.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Ведущая-</w:t>
      </w:r>
      <w:proofErr w:type="gramStart"/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Сказочница :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«Жила-была в лесу на полянке коза и было у неё много козлят- шалунишек. Жили они дружно и весело. Козлята маленькие. Покажите какие они маленькие (дети садятся на корточки и показывают руками-опускают руки к полу). Есть у них рожки. Покажите, какие рожки, как они ими бодаются и говорят «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мее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(дети приставляют рожки-пальчики к голове и произносят «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меее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»). На ножках копытца, которыми громко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стучат .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Покажите ,как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копытца стучат (дети топают). После вкусного обеда козлята любили поспать. Покажите, как они спят (дети закрывают глаза, ручки под щёчку).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Коза: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–ребятушки 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просыпайтеся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Потянулись, улыбнулись.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Буль-буль-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журчит водица, а теперь пора умыться!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Моем шею, моем уши, вытираем их 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посуше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Чистота всего дороже, мы и зубы чистим тоже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все за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дела ,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потрудится нам пора.(Дети выполняют движения в соответствии со словами).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Коза: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>- ребятушки надо дров нарубить, печь натопить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Дых.гимнастика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«Рубим дрова» (руки в замок вверх, опускают вниз-произносят «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ууух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Коза: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- Ой, корзинка-то 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пуста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.!Мои</w:t>
      </w:r>
      <w:proofErr w:type="spellEnd"/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милые сыночки и 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послушненькие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дочки .Мама на базар пойдет вам гостинцы принесет. Вы, козлятки, меня ждите, не шалите, не шумите! Злого волка не пускайте, дверь чужим не открывайте!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Козлята: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 Нет, нет, нет, мы хотим гулять!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Коза: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Помните ,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что здесь неподалеку бродит злой волк. Сам он серый, лапы у него огромные и страшные. Поймает вас и заберет к себе в темный лес.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Козлята: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Да ,да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>, да, мы не будем никуда выходить.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Коза берет корзинку и уходит.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Волк сидит на пенечке смотрит книжку «Коза и семеро козлят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» .</w:t>
      </w:r>
      <w:proofErr w:type="gramEnd"/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Ведущая-</w:t>
      </w:r>
      <w:proofErr w:type="gramStart"/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Сказочница :</w:t>
      </w:r>
      <w:proofErr w:type="gramEnd"/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-Ушла коза из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дому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а козлята не послушались маму и побежали играть на полянке и греться на солнышке.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Игра «Мы любим кувыркаться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И рожками бодаться «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>-е-е»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Мы любим прыгать и скакать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Нас волку не догнать» (дети под музыку выполняют движения)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Ведущая-Сказочница</w:t>
      </w:r>
      <w:r w:rsidRPr="002C2AB3">
        <w:rPr>
          <w:rFonts w:ascii="Times New Roman" w:hAnsi="Times New Roman" w:cs="Times New Roman"/>
          <w:sz w:val="28"/>
          <w:szCs w:val="28"/>
          <w:lang w:eastAsia="ru-RU"/>
        </w:rPr>
        <w:t>: -Волк не дремлет и не спит за козлятами следит.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Козлята играют 2-ой раз.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Выбегает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волк ,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козлята убегают в домик. Один козленок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остается .</w:t>
      </w:r>
      <w:proofErr w:type="gramEnd"/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Козленок: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-Волк, зачем ты нас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пугаешь ,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ведь ты такой серенький , красивый я тебя не боюсь. Давай дружить!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-Наверно, волку одному скучно, не с кем ему дружить- все его боятся, а на самом деле он добрый. Малыши, научим волка дружить?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Козлята:-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Выбегают все козлята, предлагают волку дружбу.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 игра-танец «Поссорились –помирились»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Входит </w:t>
      </w:r>
      <w:proofErr w:type="gramStart"/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коза :</w:t>
      </w:r>
      <w:proofErr w:type="gramEnd"/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–ребятушки, ваша мама пришла- гостинцев принесла, вы подружились с волком?!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Козлятки-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 Да, мы его научили дружить и играть!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Коза: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 Какие вы молодцы, я вам принесла угощение да не простое, ну козлятки подходите, угощение берите. (В корзине овощи и фрукты-</w:t>
      </w:r>
      <w:proofErr w:type="spell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шуршунчики</w:t>
      </w:r>
      <w:proofErr w:type="spell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Музыкальная игра «Оркестр»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Коза: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- А теперь мы приготовим угощенье для гостей.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Пальчиковая игра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« Мы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капусту рубим- рубим»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Сказочница - С тех пор волк и козлята жили дружно. Тут и сказочки </w:t>
      </w:r>
      <w:proofErr w:type="gramStart"/>
      <w:r w:rsidRPr="002C2AB3">
        <w:rPr>
          <w:rFonts w:ascii="Times New Roman" w:hAnsi="Times New Roman" w:cs="Times New Roman"/>
          <w:sz w:val="28"/>
          <w:szCs w:val="28"/>
          <w:lang w:eastAsia="ru-RU"/>
        </w:rPr>
        <w:t>конец ,</w:t>
      </w:r>
      <w:proofErr w:type="gramEnd"/>
      <w:r w:rsidRPr="002C2AB3">
        <w:rPr>
          <w:rFonts w:ascii="Times New Roman" w:hAnsi="Times New Roman" w:cs="Times New Roman"/>
          <w:sz w:val="28"/>
          <w:szCs w:val="28"/>
          <w:lang w:eastAsia="ru-RU"/>
        </w:rPr>
        <w:t xml:space="preserve"> а кто слушал молодец!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Покружились, покружились снова в деток превратились.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До свидания детвора, возвращаться мне пора.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2AB3">
        <w:rPr>
          <w:rFonts w:ascii="Times New Roman" w:hAnsi="Times New Roman" w:cs="Times New Roman"/>
          <w:sz w:val="28"/>
          <w:szCs w:val="28"/>
          <w:lang w:eastAsia="ru-RU"/>
        </w:rPr>
        <w:t>Ведущая-Сказочница уходит.</w:t>
      </w:r>
    </w:p>
    <w:p w:rsidR="00E864BF" w:rsidRPr="002C2AB3" w:rsidRDefault="00E864BF" w:rsidP="00E864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6FA" w:rsidRPr="002C2AB3" w:rsidRDefault="007916FA" w:rsidP="009301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FA" w:rsidRPr="002C2AB3" w:rsidRDefault="007916FA" w:rsidP="009301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FA" w:rsidRDefault="007916FA" w:rsidP="009301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B3" w:rsidRDefault="002C2AB3" w:rsidP="009301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B3" w:rsidRPr="002C2AB3" w:rsidRDefault="002C2AB3" w:rsidP="009301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FA" w:rsidRPr="002C2AB3" w:rsidRDefault="007916FA" w:rsidP="009301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FA" w:rsidRPr="002C2AB3" w:rsidRDefault="007916FA" w:rsidP="009301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FA" w:rsidRPr="002C2AB3" w:rsidRDefault="007916FA" w:rsidP="009301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FA" w:rsidRPr="002C2AB3" w:rsidRDefault="007916FA" w:rsidP="009301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BC" w:rsidRPr="002C2AB3" w:rsidRDefault="009301BC" w:rsidP="009301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Фольклорное занятие по потешке </w:t>
      </w:r>
    </w:p>
    <w:p w:rsidR="009301BC" w:rsidRPr="002C2AB3" w:rsidRDefault="009301BC" w:rsidP="009301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B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C2AB3">
        <w:rPr>
          <w:rFonts w:ascii="Times New Roman" w:hAnsi="Times New Roman" w:cs="Times New Roman"/>
          <w:b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2AB3">
        <w:rPr>
          <w:rFonts w:ascii="Times New Roman" w:hAnsi="Times New Roman" w:cs="Times New Roman"/>
          <w:b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b/>
          <w:sz w:val="28"/>
          <w:szCs w:val="28"/>
        </w:rPr>
        <w:t>!»</w:t>
      </w:r>
    </w:p>
    <w:p w:rsidR="009301BC" w:rsidRPr="002C2AB3" w:rsidRDefault="00E864BF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="009301BC" w:rsidRPr="002C2AB3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9301BC"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познакомить детей с фольклорным текстом, содержащим игровые элементы с оттенком </w:t>
      </w:r>
      <w:proofErr w:type="spellStart"/>
      <w:r w:rsidR="009301BC" w:rsidRPr="002C2AB3">
        <w:rPr>
          <w:rFonts w:ascii="Times New Roman" w:hAnsi="Times New Roman" w:cs="Times New Roman"/>
          <w:color w:val="111111"/>
          <w:sz w:val="28"/>
          <w:szCs w:val="28"/>
        </w:rPr>
        <w:t>частушечности</w:t>
      </w:r>
      <w:proofErr w:type="spellEnd"/>
      <w:r w:rsidR="009301BC" w:rsidRPr="002C2AB3">
        <w:rPr>
          <w:rFonts w:ascii="Times New Roman" w:hAnsi="Times New Roman" w:cs="Times New Roman"/>
          <w:color w:val="111111"/>
          <w:sz w:val="28"/>
          <w:szCs w:val="28"/>
        </w:rPr>
        <w:t>, балагурства, шутливости, органично вытекающими из самого жанра потешки – песенки. Построить занятие на игровых приёмах русской народной игры «</w:t>
      </w:r>
      <w:proofErr w:type="spellStart"/>
      <w:r w:rsidR="009301BC" w:rsidRPr="002C2AB3">
        <w:rPr>
          <w:rFonts w:ascii="Times New Roman" w:hAnsi="Times New Roman" w:cs="Times New Roman"/>
          <w:color w:val="111111"/>
          <w:sz w:val="28"/>
          <w:szCs w:val="28"/>
        </w:rPr>
        <w:t>Догоняшки</w:t>
      </w:r>
      <w:proofErr w:type="spellEnd"/>
      <w:r w:rsidR="009301BC" w:rsidRPr="002C2AB3">
        <w:rPr>
          <w:rFonts w:ascii="Times New Roman" w:hAnsi="Times New Roman" w:cs="Times New Roman"/>
          <w:color w:val="111111"/>
          <w:sz w:val="28"/>
          <w:szCs w:val="28"/>
        </w:rPr>
        <w:t>» с персонажами потешки – песенки – огурчиком и мушкой. Обогащать словарь детей введение слов одного корня, но с разным оттенком: «огурец», «</w:t>
      </w:r>
      <w:proofErr w:type="spellStart"/>
      <w:r w:rsidR="009301BC"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="009301BC" w:rsidRPr="002C2AB3">
        <w:rPr>
          <w:rFonts w:ascii="Times New Roman" w:hAnsi="Times New Roman" w:cs="Times New Roman"/>
          <w:color w:val="111111"/>
          <w:sz w:val="28"/>
          <w:szCs w:val="28"/>
        </w:rPr>
        <w:t>», «огурчик». Пояснять значение этих слов, исходя из величины: «огурец» - большой; «огурчик» - поменьше; а «</w:t>
      </w:r>
      <w:proofErr w:type="spellStart"/>
      <w:r w:rsidR="009301BC"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="009301BC" w:rsidRPr="002C2AB3">
        <w:rPr>
          <w:rFonts w:ascii="Times New Roman" w:hAnsi="Times New Roman" w:cs="Times New Roman"/>
          <w:color w:val="111111"/>
          <w:sz w:val="28"/>
          <w:szCs w:val="28"/>
        </w:rPr>
        <w:t>» - совсем маленький.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</w:rPr>
        <w:t>С помощью фольклорного произведения познакомить детей с фольклорным персонажем – мышкой. Выделить наиболее характерные особенности: маленькая, покрыта серой шерстью, длинный тонкий и гладкий хвостик. Обратить внимание на повадки: быстро бегает, живёт в норке, пищит («пи – пи – пи»).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лист (80 на 40 см) светло – коричневого или жёлтого цвета. Отдельно вырезается гирлянда листьев с ботвой и цветками огурца (в натуральную величину). Лист – это как бы грядка, на которой посередине насечены две параллельные прорези. Прорези не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расчленяёт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лист полностью, а только как бы создают внутреннюю рамку. Каждая прорезь оформляется гирляндой огуречных листьев, создавая видимость густой огородной заросли. Под нижней прорезью с правой (или левой) стороны снизу приклеивается за верхний уголок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треугольничек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>. Это «норка», где спрячется мышка.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</w:rPr>
        <w:t>Персонажи: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огурец, огурчик,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–выполняются из зелёной яркой бумаги, так же изготавливаются мышка из бумаги серого цвета (5 -6 см в длину). В рабочем положении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двигается по верхней части прорези, а мышка - по нижней, прячась в конце её под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треугольничек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– домик. Экспозицию ставят на маленький стол, перед которым полукругом сидят дети.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- Дети, сегодня я расскажу сказку об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Огуречике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>. Жил – был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, он был маленький. Зелёненький.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рос на грядке, среди зелёных листьев. Вот он, посмотрите! (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вос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-ль снимает с грядки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>, показывает ребятам). Папа Огурец и мама Огурчик очень любили своего маленького сынка. (показываются три изображения. Выделяю по величине «папа» - большой, «мама» - поменьше, «сынок» - совсем маленький).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Спрашиваю </w:t>
      </w:r>
      <w:proofErr w:type="gram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детей</w:t>
      </w:r>
      <w:proofErr w:type="gram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где мама, где папа, где сынок. Дети стараются повторить и показывают по размеру, отвечая на вопрос воспитателя.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- Вся семья жила на грядке, среди зелёных листиков. В другом конце грядки жила мышка. Вот она! (показываю из –под треугольника мышку). Посмотрите, какая мышка маленькая, а какой у неё длинный хвостик. Она юркая, быстро бегает, живёт в норке. (дети рассматривают мышку)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</w:rPr>
        <w:lastRenderedPageBreak/>
        <w:t>Воспитатель:</w:t>
      </w: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- Папа Огурец и мама Огурчик не разрешали малышу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Огуречику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далеко уходить.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</w:rPr>
        <w:t>Папа говорил:</w:t>
      </w: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Не ходи на тот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конечик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–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</w:rPr>
        <w:t>Там мышка живёт,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</w:rPr>
        <w:t>Тебе хвостик отгрызёт.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И мама говорила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Огуречику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>: «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>» (потешка повторяется, все три огурчика расположить на одной линии.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 -</w:t>
      </w: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Вы </w:t>
      </w:r>
      <w:proofErr w:type="spellStart"/>
      <w:proofErr w:type="gram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запомнили,что</w:t>
      </w:r>
      <w:proofErr w:type="spellEnd"/>
      <w:proofErr w:type="gram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говорили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Огуречику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папа и мама (дети повторяют потешку).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-но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не послушался и решил пойти на «другой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конечик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>» грядки, где жила мышка.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</w:rPr>
        <w:t>Подвижная игра:</w:t>
      </w: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«Догонялки»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- Идёт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вдоль грядки и не видит, что из норки вылезла мышка. Посмотрите, какая она маленькая, серенькая, с длинным хвостиком. Вот она притаилась под листиком. А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никого не слушает и идёт дальше. (мышка выскакивает и бросается в сторону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Огуречика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мечетя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в разные стороны).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Еле – еле убежал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</w:rPr>
        <w:t>Повторяется подвижная игра: «Догонялки».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Посидел немножко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>, отдохнул и решил опять пойти посмотреть, где мышка живёт.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- Ребята, а может попросим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Огуречика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«не ходить на тот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конечик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</w:rPr>
        <w:t>Дети повторяют потешку хором и по одному. (4 -6 ответов)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Воспитатель: </w:t>
      </w: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- но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очень любопытный, всё же идёт ещё раз посмотреть, где мышка живёт. (повторить сценку погони мышки). Разыграть сценку народной игры «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Пряталки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»: то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прячется под листок, то мышка.</w:t>
      </w:r>
    </w:p>
    <w:p w:rsidR="009301BC" w:rsidRPr="002C2AB3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</w:rPr>
        <w:t>Заключение:</w:t>
      </w:r>
    </w:p>
    <w:p w:rsidR="009301BC" w:rsidRDefault="009301BC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- И мышка поняла, что мы не дадим в обиду маленького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Огуречика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 и ушла к себе в норку. А мы ещё раз расскажем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Огуречику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>: «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C2AB3">
        <w:rPr>
          <w:rFonts w:ascii="Times New Roman" w:hAnsi="Times New Roman" w:cs="Times New Roman"/>
          <w:color w:val="111111"/>
          <w:sz w:val="28"/>
          <w:szCs w:val="28"/>
        </w:rPr>
        <w:t>огуречик</w:t>
      </w:r>
      <w:proofErr w:type="spellEnd"/>
      <w:r w:rsidRPr="002C2AB3">
        <w:rPr>
          <w:rFonts w:ascii="Times New Roman" w:hAnsi="Times New Roman" w:cs="Times New Roman"/>
          <w:color w:val="111111"/>
          <w:sz w:val="28"/>
          <w:szCs w:val="28"/>
        </w:rPr>
        <w:t>» (потешку повторить 4 -5 раз).</w:t>
      </w:r>
    </w:p>
    <w:p w:rsidR="002C2AB3" w:rsidRPr="002C2AB3" w:rsidRDefault="002C2AB3" w:rsidP="009301BC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F56BBD" w:rsidRPr="002C2AB3" w:rsidRDefault="008F7389" w:rsidP="008F7389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C2AB3">
        <w:rPr>
          <w:rFonts w:ascii="Times New Roman" w:hAnsi="Times New Roman" w:cs="Times New Roman"/>
          <w:b/>
          <w:color w:val="111111"/>
          <w:sz w:val="28"/>
          <w:szCs w:val="28"/>
        </w:rPr>
        <w:t>«</w:t>
      </w:r>
      <w:r w:rsidR="002C2AB3">
        <w:rPr>
          <w:rFonts w:ascii="Times New Roman" w:hAnsi="Times New Roman" w:cs="Times New Roman"/>
          <w:b/>
          <w:color w:val="111111"/>
          <w:sz w:val="28"/>
          <w:szCs w:val="28"/>
        </w:rPr>
        <w:t>И</w:t>
      </w:r>
      <w:bookmarkStart w:id="0" w:name="_GoBack"/>
      <w:bookmarkEnd w:id="0"/>
      <w:r w:rsidRPr="002C2AB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з-за леса из-за гор едет дедушка </w:t>
      </w:r>
      <w:r w:rsidR="003229EF" w:rsidRPr="002C2AB3">
        <w:rPr>
          <w:rFonts w:ascii="Times New Roman" w:hAnsi="Times New Roman" w:cs="Times New Roman"/>
          <w:b/>
          <w:color w:val="111111"/>
          <w:sz w:val="28"/>
          <w:szCs w:val="28"/>
        </w:rPr>
        <w:t>Е</w:t>
      </w:r>
      <w:r w:rsidRPr="002C2AB3">
        <w:rPr>
          <w:rFonts w:ascii="Times New Roman" w:hAnsi="Times New Roman" w:cs="Times New Roman"/>
          <w:b/>
          <w:color w:val="111111"/>
          <w:sz w:val="28"/>
          <w:szCs w:val="28"/>
        </w:rPr>
        <w:t>гор»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2C2A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1. Познакомить детей с новым фольклорным жанром- </w:t>
      </w:r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потешками-</w:t>
      </w:r>
      <w:proofErr w:type="spellStart"/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небыличками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>. На эмоционально-чувственной основе обогатить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«видение мира»</w:t>
      </w:r>
      <w:r w:rsidRPr="002C2AB3">
        <w:rPr>
          <w:rFonts w:ascii="Times New Roman" w:hAnsi="Times New Roman" w:cs="Times New Roman"/>
          <w:sz w:val="28"/>
          <w:szCs w:val="28"/>
        </w:rPr>
        <w:t>, выделяя постепенно грани реального и нереального. Формировать реалистическое представление о домашних животных, их значении в жизни человека.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2. Вызвать у детей радость от слушания знакомой </w:t>
      </w:r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потешки</w:t>
      </w:r>
      <w:r w:rsidRPr="002C2AB3">
        <w:rPr>
          <w:rFonts w:ascii="Times New Roman" w:hAnsi="Times New Roman" w:cs="Times New Roman"/>
          <w:sz w:val="28"/>
          <w:szCs w:val="28"/>
        </w:rPr>
        <w:t> и желание читать ее вместе с воспитателем.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3. Активизировать словарь детей за счет слов, обозначающих животных и их детенышей.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lastRenderedPageBreak/>
        <w:t>4. Развивать правильное звукопроизношение. Вырабатывать умение повышать и понижать тон голоса, говорить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«тоненьким»</w:t>
      </w:r>
      <w:r w:rsidRPr="002C2AB3">
        <w:rPr>
          <w:rFonts w:ascii="Times New Roman" w:hAnsi="Times New Roman" w:cs="Times New Roman"/>
          <w:sz w:val="28"/>
          <w:szCs w:val="28"/>
        </w:rPr>
        <w:t> и низким голосом.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5. Воспитывать бережное отношение к животным, желание заботиться.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Ход</w:t>
      </w:r>
      <w:r w:rsidRPr="002C2A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</w:rPr>
        <w:t>1. Воспитатель вносит в группу игрушку-кота.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-Посмотрите, кто к нам пришел. Кто это?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Верно, кот. Какой он?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(ответы)</w:t>
      </w:r>
      <w:r w:rsidRPr="002C2AB3">
        <w:rPr>
          <w:rFonts w:ascii="Times New Roman" w:hAnsi="Times New Roman" w:cs="Times New Roman"/>
          <w:sz w:val="28"/>
          <w:szCs w:val="28"/>
        </w:rPr>
        <w:t>. Да, он большой, пушистый, серый.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Давайте вспомним, какую </w:t>
      </w:r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потешку мы знаем про кота</w:t>
      </w:r>
      <w:r w:rsidRPr="002C2AB3">
        <w:rPr>
          <w:rFonts w:ascii="Times New Roman" w:hAnsi="Times New Roman" w:cs="Times New Roman"/>
          <w:sz w:val="28"/>
          <w:szCs w:val="28"/>
        </w:rPr>
        <w:t>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</w:rPr>
        <w:t>Чтение </w:t>
      </w:r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потешки</w:t>
      </w:r>
      <w:proofErr w:type="gramStart"/>
      <w:r w:rsidRPr="002C2AB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C2AB3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2C2AB3">
        <w:rPr>
          <w:rFonts w:ascii="Times New Roman" w:hAnsi="Times New Roman" w:cs="Times New Roman"/>
          <w:sz w:val="28"/>
          <w:szCs w:val="28"/>
        </w:rPr>
        <w:t xml:space="preserve"> у нашего кота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шубка очень хороша,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Удивительной красы,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Зубки белые,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Глазки смелые.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C2AB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(читают </w:t>
      </w:r>
      <w:r w:rsidRPr="002C2AB3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потешку 2-3 раза</w:t>
      </w:r>
      <w:r w:rsidRPr="002C2AB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)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-А котик пришел к нам не один. Он пригласил разных домашних животных.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-Хотите узнать, кого он пригласил?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C2AB3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proofErr w:type="spellStart"/>
      <w:r w:rsidRPr="002C2AB3">
        <w:rPr>
          <w:rFonts w:ascii="Times New Roman" w:hAnsi="Times New Roman" w:cs="Times New Roman"/>
          <w:sz w:val="28"/>
          <w:szCs w:val="28"/>
          <w:u w:val="single"/>
        </w:rPr>
        <w:t>Дид</w:t>
      </w:r>
      <w:proofErr w:type="spellEnd"/>
      <w:r w:rsidRPr="002C2AB3">
        <w:rPr>
          <w:rFonts w:ascii="Times New Roman" w:hAnsi="Times New Roman" w:cs="Times New Roman"/>
          <w:sz w:val="28"/>
          <w:szCs w:val="28"/>
          <w:u w:val="single"/>
        </w:rPr>
        <w:t>. игра </w:t>
      </w:r>
      <w:r w:rsidRPr="002C2AB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«Чудесная коробочка»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Воспитатель достает и показывает игрушки, изображающие домашних животных и их детенышей (корову, </w:t>
      </w:r>
      <w:proofErr w:type="spellStart"/>
      <w:proofErr w:type="gramStart"/>
      <w:r w:rsidRPr="002C2AB3">
        <w:rPr>
          <w:rFonts w:ascii="Times New Roman" w:hAnsi="Times New Roman" w:cs="Times New Roman"/>
          <w:sz w:val="28"/>
          <w:szCs w:val="28"/>
        </w:rPr>
        <w:t>лошадь,козу</w:t>
      </w:r>
      <w:proofErr w:type="spellEnd"/>
      <w:proofErr w:type="gramEnd"/>
      <w:r w:rsidRPr="002C2AB3">
        <w:rPr>
          <w:rFonts w:ascii="Times New Roman" w:hAnsi="Times New Roman" w:cs="Times New Roman"/>
          <w:sz w:val="28"/>
          <w:szCs w:val="28"/>
        </w:rPr>
        <w:t>, рассматривают их.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-Кто кричит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му-му</w:t>
      </w:r>
      <w:proofErr w:type="spellEnd"/>
      <w:proofErr w:type="gramEnd"/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C2AB3">
        <w:rPr>
          <w:rFonts w:ascii="Times New Roman" w:hAnsi="Times New Roman" w:cs="Times New Roman"/>
          <w:sz w:val="28"/>
          <w:szCs w:val="28"/>
        </w:rPr>
        <w:t> и дает вкусное молоко?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-Что у коровы есть на голове, чем она бодается?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-Корова пришла со своим теленком. Дима, хочешь найти теленка?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-А кто еще дает молочко?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(коза)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-Как кричит коза?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ме-ме</w:t>
      </w:r>
      <w:proofErr w:type="spellEnd"/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-Как зовут детеныша козы? Найдите, козленка.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-А кто это? У нее длинный хвост, грива, на ногах копыта, кричит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«иго-</w:t>
      </w:r>
      <w:proofErr w:type="spellStart"/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го</w:t>
      </w:r>
      <w:proofErr w:type="spellEnd"/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C2AB3">
        <w:rPr>
          <w:rFonts w:ascii="Times New Roman" w:hAnsi="Times New Roman" w:cs="Times New Roman"/>
          <w:sz w:val="28"/>
          <w:szCs w:val="28"/>
        </w:rPr>
        <w:t>. На ней можно кататься и возить грузы?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(лошадка)</w:t>
      </w:r>
      <w:r w:rsidRPr="002C2AB3">
        <w:rPr>
          <w:rFonts w:ascii="Times New Roman" w:hAnsi="Times New Roman" w:cs="Times New Roman"/>
          <w:sz w:val="28"/>
          <w:szCs w:val="28"/>
        </w:rPr>
        <w:t>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-Лошадка пришла со своим жеребенком. Кто это?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(жеребенок)</w:t>
      </w:r>
      <w:r w:rsidRPr="002C2AB3">
        <w:rPr>
          <w:rFonts w:ascii="Times New Roman" w:hAnsi="Times New Roman" w:cs="Times New Roman"/>
          <w:sz w:val="28"/>
          <w:szCs w:val="28"/>
        </w:rPr>
        <w:t>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3. Воспитатель предлагает детям послушать </w:t>
      </w:r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потешку </w:t>
      </w:r>
      <w:r w:rsidRPr="002C2AB3">
        <w:rPr>
          <w:rFonts w:ascii="Times New Roman" w:hAnsi="Times New Roman" w:cs="Times New Roman"/>
          <w:sz w:val="28"/>
          <w:szCs w:val="28"/>
        </w:rPr>
        <w:t>(чтение </w:t>
      </w:r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потешки с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 xml:space="preserve">показом на </w:t>
      </w:r>
      <w:proofErr w:type="spellStart"/>
      <w:r w:rsidRPr="002C2AB3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2C2AB3">
        <w:rPr>
          <w:rFonts w:ascii="Times New Roman" w:hAnsi="Times New Roman" w:cs="Times New Roman"/>
          <w:sz w:val="28"/>
          <w:szCs w:val="28"/>
        </w:rPr>
        <w:t>)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Из-за леса</w:t>
      </w:r>
      <w:r w:rsidRPr="002C2AB3">
        <w:rPr>
          <w:rFonts w:ascii="Times New Roman" w:hAnsi="Times New Roman" w:cs="Times New Roman"/>
          <w:sz w:val="28"/>
          <w:szCs w:val="28"/>
        </w:rPr>
        <w:t>, </w:t>
      </w:r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из-за гор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едет дедушка Егор</w:t>
      </w:r>
      <w:r w:rsidRPr="002C2AB3">
        <w:rPr>
          <w:rFonts w:ascii="Times New Roman" w:hAnsi="Times New Roman" w:cs="Times New Roman"/>
          <w:sz w:val="28"/>
          <w:szCs w:val="28"/>
        </w:rPr>
        <w:t>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Сам на лошадке,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Жена на коровке,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Дети на телятках,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Внуки на козлятках.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Съехали с гор,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Развели костер.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Кушают кашку,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Слушают сказку.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-Кто </w:t>
      </w:r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едет из-за гор</w:t>
      </w:r>
      <w:r w:rsidRPr="002C2AB3">
        <w:rPr>
          <w:rFonts w:ascii="Times New Roman" w:hAnsi="Times New Roman" w:cs="Times New Roman"/>
          <w:sz w:val="28"/>
          <w:szCs w:val="28"/>
        </w:rPr>
        <w:t>?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2C2AB3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дедушка Егор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-На чем он </w:t>
      </w:r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едет</w:t>
      </w:r>
      <w:r w:rsidRPr="002C2AB3">
        <w:rPr>
          <w:rFonts w:ascii="Times New Roman" w:hAnsi="Times New Roman" w:cs="Times New Roman"/>
          <w:sz w:val="28"/>
          <w:szCs w:val="28"/>
        </w:rPr>
        <w:t>?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лошадке)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-А бабушка на чем?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коровке)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-Разве на коровке ездят? Она же молочко дает.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lastRenderedPageBreak/>
        <w:t>-На чем детки?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телятках)</w:t>
      </w:r>
      <w:r w:rsidRPr="002C2AB3">
        <w:rPr>
          <w:rFonts w:ascii="Times New Roman" w:hAnsi="Times New Roman" w:cs="Times New Roman"/>
          <w:sz w:val="28"/>
          <w:szCs w:val="28"/>
        </w:rPr>
        <w:t>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-А внуки?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козлятках)</w:t>
      </w:r>
      <w:r w:rsidRPr="002C2AB3">
        <w:rPr>
          <w:rFonts w:ascii="Times New Roman" w:hAnsi="Times New Roman" w:cs="Times New Roman"/>
          <w:sz w:val="28"/>
          <w:szCs w:val="28"/>
        </w:rPr>
        <w:t>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-Разве на маленьких телятках могут ехать взрослые люди, а на козлятках дети? Нет, коза дает молочко и шерстку, коровка тоже дает молоко. На них не ездят.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-А на ком ездят?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лошадке)</w:t>
      </w:r>
      <w:r w:rsidRPr="002C2AB3">
        <w:rPr>
          <w:rFonts w:ascii="Times New Roman" w:hAnsi="Times New Roman" w:cs="Times New Roman"/>
          <w:sz w:val="28"/>
          <w:szCs w:val="28"/>
        </w:rPr>
        <w:t>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4. Воспитатель предлагает детям показать, как </w:t>
      </w:r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дедушка Егор ехал на лошадке</w:t>
      </w:r>
      <w:r w:rsidRPr="002C2AB3">
        <w:rPr>
          <w:rFonts w:ascii="Times New Roman" w:hAnsi="Times New Roman" w:cs="Times New Roman"/>
          <w:sz w:val="28"/>
          <w:szCs w:val="28"/>
        </w:rPr>
        <w:t>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Игра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«Лошадки»</w:t>
      </w:r>
      <w:r w:rsidRPr="002C2AB3">
        <w:rPr>
          <w:rFonts w:ascii="Times New Roman" w:hAnsi="Times New Roman" w:cs="Times New Roman"/>
          <w:sz w:val="28"/>
          <w:szCs w:val="28"/>
        </w:rPr>
        <w:t>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Гоп, лошадка, не лениться,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выше ножки поднимай.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В гости надо торопиться,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поскорее ты шагай!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Но-о-о, поехали быстрее,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быстро, быстро побежим!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Ну, скорее же, скорее,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мы теперь с тобой спешим!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Ну, шагай опять, лошадка,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мы теперь домой идем.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Причешу тебя я гладко,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мы с тобою отдохнем!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5. Повторное чтение </w:t>
      </w:r>
      <w:r w:rsidRPr="002C2AB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потешки</w:t>
      </w:r>
      <w:r w:rsidRPr="002C2AB3">
        <w:rPr>
          <w:rFonts w:ascii="Times New Roman" w:hAnsi="Times New Roman" w:cs="Times New Roman"/>
          <w:sz w:val="28"/>
          <w:szCs w:val="28"/>
        </w:rPr>
        <w:t> с привлечением детей.</w:t>
      </w:r>
    </w:p>
    <w:p w:rsidR="00F56BBD" w:rsidRPr="002C2AB3" w:rsidRDefault="00F56BBD" w:rsidP="00F56B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2AB3">
        <w:rPr>
          <w:rFonts w:ascii="Times New Roman" w:hAnsi="Times New Roman" w:cs="Times New Roman"/>
          <w:sz w:val="28"/>
          <w:szCs w:val="28"/>
        </w:rPr>
        <w:t>6. Воспитатель хвалит детей и предлагает поиграть с игрушками </w:t>
      </w:r>
      <w:r w:rsidRPr="002C2A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(домашние животные)</w:t>
      </w:r>
      <w:r w:rsidRPr="002C2AB3">
        <w:rPr>
          <w:rFonts w:ascii="Times New Roman" w:hAnsi="Times New Roman" w:cs="Times New Roman"/>
          <w:sz w:val="28"/>
          <w:szCs w:val="28"/>
        </w:rPr>
        <w:t>.</w:t>
      </w:r>
    </w:p>
    <w:p w:rsidR="0065685B" w:rsidRPr="002C2AB3" w:rsidRDefault="0065685B" w:rsidP="00F56BB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5685B" w:rsidRPr="002C2AB3" w:rsidSect="008F73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AE"/>
    <w:rsid w:val="000921D1"/>
    <w:rsid w:val="001C5F3C"/>
    <w:rsid w:val="002B6D46"/>
    <w:rsid w:val="002C2AB3"/>
    <w:rsid w:val="003229EF"/>
    <w:rsid w:val="00650B1E"/>
    <w:rsid w:val="0065685B"/>
    <w:rsid w:val="006B05C0"/>
    <w:rsid w:val="007916FA"/>
    <w:rsid w:val="008F7389"/>
    <w:rsid w:val="009301BC"/>
    <w:rsid w:val="00974641"/>
    <w:rsid w:val="00A77C63"/>
    <w:rsid w:val="00AB36AE"/>
    <w:rsid w:val="00C56B6D"/>
    <w:rsid w:val="00CC34A7"/>
    <w:rsid w:val="00CD08F2"/>
    <w:rsid w:val="00E864BF"/>
    <w:rsid w:val="00EA7AD6"/>
    <w:rsid w:val="00F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3DB5"/>
  <w15:chartTrackingRefBased/>
  <w15:docId w15:val="{B100FD8C-A701-4857-95BD-BC38A607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1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B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36AE"/>
  </w:style>
  <w:style w:type="paragraph" w:customStyle="1" w:styleId="c1">
    <w:name w:val="c1"/>
    <w:basedOn w:val="a"/>
    <w:rsid w:val="00AB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B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6AE"/>
    <w:rPr>
      <w:b/>
      <w:bCs/>
    </w:rPr>
  </w:style>
  <w:style w:type="paragraph" w:styleId="a5">
    <w:name w:val="No Spacing"/>
    <w:uiPriority w:val="1"/>
    <w:qFormat/>
    <w:rsid w:val="00A77C63"/>
    <w:pPr>
      <w:spacing w:after="0" w:line="240" w:lineRule="auto"/>
    </w:pPr>
  </w:style>
  <w:style w:type="character" w:customStyle="1" w:styleId="c8">
    <w:name w:val="c8"/>
    <w:basedOn w:val="a0"/>
    <w:rsid w:val="00EA7AD6"/>
  </w:style>
  <w:style w:type="character" w:customStyle="1" w:styleId="20">
    <w:name w:val="Заголовок 2 Знак"/>
    <w:basedOn w:val="a0"/>
    <w:link w:val="2"/>
    <w:uiPriority w:val="9"/>
    <w:rsid w:val="001C5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CD08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0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301B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8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8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9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33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456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0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6603</Words>
  <Characters>37642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Анна Чебоксарова</cp:lastModifiedBy>
  <cp:revision>2</cp:revision>
  <dcterms:created xsi:type="dcterms:W3CDTF">2019-11-28T17:49:00Z</dcterms:created>
  <dcterms:modified xsi:type="dcterms:W3CDTF">2019-11-28T17:49:00Z</dcterms:modified>
</cp:coreProperties>
</file>