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AF" w:rsidRPr="004228AF" w:rsidRDefault="00654C58" w:rsidP="00654C58">
      <w:pPr>
        <w:spacing w:after="0" w:line="240" w:lineRule="auto"/>
        <w:ind w:left="3261" w:hanging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62850" cy="10687050"/>
            <wp:effectExtent l="0" t="0" r="0" b="0"/>
            <wp:docPr id="1" name="Рисунок 1" descr="C:\Users\Sadik\Desktop\2019-11-15\план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2019-11-15\план 2019-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28AF" w:rsidRPr="004228AF" w:rsidRDefault="004228AF" w:rsidP="004228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4228A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ЗАДАЧИ НА 2019-2020 год</w:t>
      </w:r>
    </w:p>
    <w:p w:rsidR="004228AF" w:rsidRPr="004228AF" w:rsidRDefault="004228AF" w:rsidP="004228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4228AF" w:rsidRPr="004228AF" w:rsidRDefault="004228AF" w:rsidP="004228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B6EFE" w:rsidRPr="00CB6EFE" w:rsidRDefault="00CB6EFE" w:rsidP="00CB6EFE">
      <w:pPr>
        <w:pStyle w:val="af"/>
        <w:numPr>
          <w:ilvl w:val="0"/>
          <w:numId w:val="20"/>
        </w:numPr>
        <w:jc w:val="center"/>
        <w:rPr>
          <w:b/>
          <w:i/>
          <w:sz w:val="40"/>
          <w:szCs w:val="40"/>
        </w:rPr>
      </w:pPr>
      <w:r w:rsidRPr="00CB6EFE">
        <w:rPr>
          <w:b/>
          <w:i/>
          <w:sz w:val="40"/>
          <w:szCs w:val="40"/>
        </w:rPr>
        <w:t xml:space="preserve">Продолжать осваивать новые образовательные технологии: </w:t>
      </w:r>
    </w:p>
    <w:p w:rsidR="00CB6EFE" w:rsidRPr="00CB6EFE" w:rsidRDefault="00CB6EFE" w:rsidP="00CB6EFE">
      <w:pPr>
        <w:spacing w:after="0" w:line="240" w:lineRule="auto"/>
        <w:ind w:left="708"/>
        <w:rPr>
          <w:rFonts w:ascii="Times New Roman" w:hAnsi="Times New Roman" w:cs="Times New Roman"/>
          <w:i/>
          <w:sz w:val="40"/>
          <w:szCs w:val="40"/>
        </w:rPr>
      </w:pPr>
      <w:r w:rsidRPr="00CB6EFE">
        <w:rPr>
          <w:rFonts w:ascii="Times New Roman" w:hAnsi="Times New Roman" w:cs="Times New Roman"/>
          <w:i/>
          <w:sz w:val="40"/>
          <w:szCs w:val="40"/>
        </w:rPr>
        <w:t>-</w:t>
      </w:r>
      <w:proofErr w:type="spellStart"/>
      <w:r w:rsidRPr="00CB6EFE">
        <w:rPr>
          <w:rFonts w:ascii="Times New Roman" w:hAnsi="Times New Roman" w:cs="Times New Roman"/>
          <w:i/>
          <w:sz w:val="40"/>
          <w:szCs w:val="40"/>
        </w:rPr>
        <w:t>геокешинг</w:t>
      </w:r>
      <w:proofErr w:type="spellEnd"/>
      <w:r w:rsidRPr="00CB6EFE">
        <w:rPr>
          <w:rFonts w:ascii="Times New Roman" w:hAnsi="Times New Roman" w:cs="Times New Roman"/>
          <w:i/>
          <w:sz w:val="40"/>
          <w:szCs w:val="40"/>
        </w:rPr>
        <w:t>;</w:t>
      </w:r>
    </w:p>
    <w:p w:rsidR="00CB6EFE" w:rsidRPr="00CB6EFE" w:rsidRDefault="00CB6EFE" w:rsidP="00CB6E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B6EFE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-образовательный туризм;</w:t>
      </w:r>
    </w:p>
    <w:p w:rsidR="00CB6EFE" w:rsidRPr="00CB6EFE" w:rsidRDefault="00CB6EFE" w:rsidP="00CB6E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CB6EFE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-кейс –технологии</w:t>
      </w:r>
    </w:p>
    <w:p w:rsidR="00CB6EFE" w:rsidRPr="00CB6EFE" w:rsidRDefault="00CB6EFE" w:rsidP="00CB6E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B6EFE" w:rsidRPr="00CB6EFE" w:rsidRDefault="00195EE5" w:rsidP="00CB6EFE">
      <w:pPr>
        <w:pStyle w:val="af"/>
        <w:numPr>
          <w:ilvl w:val="0"/>
          <w:numId w:val="20"/>
        </w:num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CB6EFE" w:rsidRPr="00CB6EFE">
        <w:rPr>
          <w:b/>
          <w:i/>
          <w:sz w:val="40"/>
          <w:szCs w:val="40"/>
        </w:rPr>
        <w:t>Осуществить социальный педагогический проект по вовлечению родительской общественности в образовательную деятельность детского сада, посредством использования интерактивных форм работы с родителями.</w:t>
      </w:r>
    </w:p>
    <w:p w:rsidR="00CB6EFE" w:rsidRPr="00CB6EFE" w:rsidRDefault="00CB6EFE" w:rsidP="00CB6EFE">
      <w:pPr>
        <w:pStyle w:val="af"/>
        <w:ind w:left="1413"/>
        <w:rPr>
          <w:b/>
          <w:i/>
          <w:sz w:val="40"/>
          <w:szCs w:val="40"/>
        </w:rPr>
      </w:pPr>
      <w:r w:rsidRPr="00CB6EFE">
        <w:rPr>
          <w:b/>
          <w:i/>
          <w:sz w:val="40"/>
          <w:szCs w:val="40"/>
        </w:rPr>
        <w:t>3.</w:t>
      </w:r>
      <w:r w:rsidRPr="00CB6EFE">
        <w:rPr>
          <w:b/>
          <w:i/>
          <w:sz w:val="40"/>
          <w:szCs w:val="40"/>
        </w:rPr>
        <w:tab/>
        <w:t>Приобретать профессиональные компетенции согласно Профессиональному стандарту педагога:</w:t>
      </w:r>
    </w:p>
    <w:p w:rsidR="00CB6EFE" w:rsidRPr="00CB6EFE" w:rsidRDefault="00CB6EFE" w:rsidP="00CB6E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B6EFE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-освоить инструментарий оценки внутреннего качества образования в детском саду</w:t>
      </w:r>
    </w:p>
    <w:p w:rsidR="004228AF" w:rsidRDefault="00CB6EFE" w:rsidP="00CB6E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</w:t>
      </w:r>
      <w:r w:rsidRPr="00CB6EF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4.</w:t>
      </w:r>
      <w:r w:rsidRPr="00CB6EF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Внедрять медиативные технологии в работу образовательной организации</w:t>
      </w:r>
    </w:p>
    <w:p w:rsidR="00D6152F" w:rsidRPr="00D6152F" w:rsidRDefault="00D6152F" w:rsidP="00D6152F">
      <w:pPr>
        <w:pStyle w:val="af"/>
        <w:keepNext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D6152F">
        <w:rPr>
          <w:b/>
          <w:bCs/>
          <w:sz w:val="28"/>
          <w:szCs w:val="28"/>
        </w:rPr>
        <w:lastRenderedPageBreak/>
        <w:t>1.1</w:t>
      </w:r>
      <w:r w:rsidR="007B22AF">
        <w:rPr>
          <w:b/>
          <w:bCs/>
          <w:sz w:val="28"/>
          <w:szCs w:val="28"/>
        </w:rPr>
        <w:t xml:space="preserve">     </w:t>
      </w:r>
      <w:r w:rsidRPr="00D6152F">
        <w:rPr>
          <w:b/>
          <w:bCs/>
          <w:sz w:val="28"/>
          <w:szCs w:val="28"/>
        </w:rPr>
        <w:t>Административн</w:t>
      </w:r>
      <w:r w:rsidR="001A6FC6">
        <w:rPr>
          <w:b/>
          <w:bCs/>
          <w:sz w:val="28"/>
          <w:szCs w:val="28"/>
        </w:rPr>
        <w:t xml:space="preserve">о – хозяйственная </w:t>
      </w:r>
      <w:r w:rsidRPr="00D6152F">
        <w:rPr>
          <w:b/>
          <w:bCs/>
          <w:sz w:val="28"/>
          <w:szCs w:val="28"/>
        </w:rPr>
        <w:t xml:space="preserve"> деятельность</w:t>
      </w:r>
    </w:p>
    <w:p w:rsidR="00D6152F" w:rsidRDefault="00D6152F" w:rsidP="00D6152F">
      <w:pPr>
        <w:pStyle w:val="af"/>
        <w:keepNext/>
        <w:outlineLvl w:val="0"/>
        <w:rPr>
          <w:b/>
          <w:bCs/>
          <w:sz w:val="28"/>
          <w:szCs w:val="28"/>
        </w:rPr>
      </w:pPr>
    </w:p>
    <w:p w:rsidR="001A6FC6" w:rsidRDefault="001A6FC6" w:rsidP="00D6152F">
      <w:pPr>
        <w:pStyle w:val="af"/>
        <w:keepNext/>
        <w:outlineLvl w:val="0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943"/>
        <w:gridCol w:w="3389"/>
        <w:gridCol w:w="3390"/>
      </w:tblGrid>
      <w:tr w:rsidR="001A6FC6" w:rsidTr="001A6FC6">
        <w:tc>
          <w:tcPr>
            <w:tcW w:w="835" w:type="dxa"/>
          </w:tcPr>
          <w:p w:rsidR="001A6FC6" w:rsidRDefault="001A6FC6" w:rsidP="00D6152F">
            <w:pPr>
              <w:pStyle w:val="af"/>
              <w:keepNext/>
              <w:ind w:left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43" w:type="dxa"/>
          </w:tcPr>
          <w:p w:rsidR="001A6FC6" w:rsidRDefault="001A6FC6" w:rsidP="00D6152F">
            <w:pPr>
              <w:pStyle w:val="af"/>
              <w:keepNext/>
              <w:ind w:left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3389" w:type="dxa"/>
          </w:tcPr>
          <w:p w:rsidR="001A6FC6" w:rsidRDefault="001A6FC6" w:rsidP="00D6152F">
            <w:pPr>
              <w:pStyle w:val="af"/>
              <w:keepNext/>
              <w:ind w:left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90" w:type="dxa"/>
          </w:tcPr>
          <w:p w:rsidR="001A6FC6" w:rsidRDefault="001A6FC6" w:rsidP="00D6152F">
            <w:pPr>
              <w:pStyle w:val="af"/>
              <w:keepNext/>
              <w:ind w:left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A6FC6" w:rsidTr="003C0012">
        <w:tc>
          <w:tcPr>
            <w:tcW w:w="13557" w:type="dxa"/>
            <w:gridSpan w:val="4"/>
          </w:tcPr>
          <w:p w:rsidR="001A6FC6" w:rsidRDefault="001A6FC6" w:rsidP="00D6152F">
            <w:pPr>
              <w:pStyle w:val="af"/>
              <w:keepNext/>
              <w:ind w:left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1.Приобретения</w:t>
            </w:r>
          </w:p>
        </w:tc>
      </w:tr>
      <w:tr w:rsidR="000D5A42" w:rsidRPr="000D5A42" w:rsidTr="001A6FC6">
        <w:tc>
          <w:tcPr>
            <w:tcW w:w="835" w:type="dxa"/>
          </w:tcPr>
          <w:p w:rsidR="000D5A42" w:rsidRPr="000D5A42" w:rsidRDefault="000D5A42" w:rsidP="00D6152F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 w:rsidRPr="000D5A42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5943" w:type="dxa"/>
          </w:tcPr>
          <w:p w:rsidR="000D5A42" w:rsidRPr="000D5A42" w:rsidRDefault="000D5A42" w:rsidP="00D6152F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 w:rsidRPr="000D5A42">
              <w:rPr>
                <w:bCs/>
                <w:sz w:val="28"/>
                <w:szCs w:val="28"/>
              </w:rPr>
              <w:t>стенды</w:t>
            </w:r>
          </w:p>
        </w:tc>
        <w:tc>
          <w:tcPr>
            <w:tcW w:w="3389" w:type="dxa"/>
          </w:tcPr>
          <w:p w:rsidR="000D5A42" w:rsidRPr="000D5A42" w:rsidRDefault="000D5A42" w:rsidP="00D6152F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 w:rsidRPr="000D5A42">
              <w:rPr>
                <w:bCs/>
                <w:sz w:val="28"/>
                <w:szCs w:val="28"/>
              </w:rPr>
              <w:t>Январь-апрель2020</w:t>
            </w:r>
          </w:p>
        </w:tc>
        <w:tc>
          <w:tcPr>
            <w:tcW w:w="3390" w:type="dxa"/>
          </w:tcPr>
          <w:p w:rsidR="000D5A42" w:rsidRPr="000D5A42" w:rsidRDefault="000D5A42">
            <w:r w:rsidRPr="000D5A42">
              <w:rPr>
                <w:bCs/>
                <w:sz w:val="28"/>
                <w:szCs w:val="28"/>
              </w:rPr>
              <w:t>Заведующий</w:t>
            </w:r>
          </w:p>
        </w:tc>
      </w:tr>
      <w:tr w:rsidR="000D5A42" w:rsidRPr="000D5A42" w:rsidTr="001A6FC6">
        <w:tc>
          <w:tcPr>
            <w:tcW w:w="835" w:type="dxa"/>
          </w:tcPr>
          <w:p w:rsidR="000D5A42" w:rsidRPr="000D5A42" w:rsidRDefault="000D5A42" w:rsidP="00D6152F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 w:rsidRPr="000D5A42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5943" w:type="dxa"/>
          </w:tcPr>
          <w:p w:rsidR="000D5A42" w:rsidRPr="000D5A42" w:rsidRDefault="000D5A42" w:rsidP="00D6152F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 w:rsidRPr="000D5A42">
              <w:rPr>
                <w:bCs/>
                <w:sz w:val="28"/>
                <w:szCs w:val="28"/>
              </w:rPr>
              <w:t>ноутбук</w:t>
            </w:r>
          </w:p>
        </w:tc>
        <w:tc>
          <w:tcPr>
            <w:tcW w:w="3389" w:type="dxa"/>
          </w:tcPr>
          <w:p w:rsidR="000D5A42" w:rsidRPr="000D5A42" w:rsidRDefault="000D5A42" w:rsidP="00D6152F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 w:rsidRPr="000D5A42">
              <w:rPr>
                <w:bCs/>
                <w:sz w:val="28"/>
                <w:szCs w:val="28"/>
              </w:rPr>
              <w:t>Январь-апрель2020</w:t>
            </w:r>
          </w:p>
        </w:tc>
        <w:tc>
          <w:tcPr>
            <w:tcW w:w="3390" w:type="dxa"/>
          </w:tcPr>
          <w:p w:rsidR="000D5A42" w:rsidRPr="000D5A42" w:rsidRDefault="000D5A42">
            <w:r w:rsidRPr="000D5A42">
              <w:rPr>
                <w:bCs/>
                <w:sz w:val="28"/>
                <w:szCs w:val="28"/>
              </w:rPr>
              <w:t>Заведующий</w:t>
            </w:r>
          </w:p>
        </w:tc>
      </w:tr>
      <w:tr w:rsidR="001A6FC6" w:rsidTr="003C0012">
        <w:tc>
          <w:tcPr>
            <w:tcW w:w="13557" w:type="dxa"/>
            <w:gridSpan w:val="4"/>
          </w:tcPr>
          <w:p w:rsidR="001A6FC6" w:rsidRDefault="001A6FC6" w:rsidP="00D6152F">
            <w:pPr>
              <w:pStyle w:val="af"/>
              <w:keepNext/>
              <w:ind w:left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Ремонтные     работы</w:t>
            </w:r>
          </w:p>
        </w:tc>
      </w:tr>
      <w:tr w:rsidR="000D5A42" w:rsidTr="001A6FC6">
        <w:tc>
          <w:tcPr>
            <w:tcW w:w="835" w:type="dxa"/>
          </w:tcPr>
          <w:p w:rsidR="000D5A42" w:rsidRPr="000D5A42" w:rsidRDefault="000D5A42" w:rsidP="00D6152F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 w:rsidRPr="000D5A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43" w:type="dxa"/>
          </w:tcPr>
          <w:p w:rsidR="000D5A42" w:rsidRPr="000D5A42" w:rsidRDefault="000D5A42" w:rsidP="000D5A42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 w:rsidRPr="000D5A42">
              <w:rPr>
                <w:bCs/>
                <w:sz w:val="28"/>
                <w:szCs w:val="28"/>
              </w:rPr>
              <w:t>Ремонт полов в раздевалке подготовительной группы</w:t>
            </w:r>
          </w:p>
        </w:tc>
        <w:tc>
          <w:tcPr>
            <w:tcW w:w="3389" w:type="dxa"/>
          </w:tcPr>
          <w:p w:rsidR="000D5A42" w:rsidRPr="007B22AF" w:rsidRDefault="000D5A42" w:rsidP="00DA008C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390" w:type="dxa"/>
          </w:tcPr>
          <w:p w:rsidR="000D5A42" w:rsidRPr="007B22AF" w:rsidRDefault="000D5A42" w:rsidP="00DA008C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Заведующий </w:t>
            </w:r>
          </w:p>
        </w:tc>
      </w:tr>
      <w:tr w:rsidR="000D5A42" w:rsidTr="001A6FC6">
        <w:tc>
          <w:tcPr>
            <w:tcW w:w="835" w:type="dxa"/>
          </w:tcPr>
          <w:p w:rsidR="000D5A42" w:rsidRPr="000D5A42" w:rsidRDefault="000D5A42" w:rsidP="00D6152F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43" w:type="dxa"/>
          </w:tcPr>
          <w:p w:rsidR="000D5A42" w:rsidRPr="000D5A42" w:rsidRDefault="000D5A42" w:rsidP="00D6152F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Косметический ремонт кладовой</w:t>
            </w:r>
          </w:p>
        </w:tc>
        <w:tc>
          <w:tcPr>
            <w:tcW w:w="3389" w:type="dxa"/>
          </w:tcPr>
          <w:p w:rsidR="000D5A42" w:rsidRPr="007B22AF" w:rsidRDefault="000D5A42" w:rsidP="00DA008C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390" w:type="dxa"/>
          </w:tcPr>
          <w:p w:rsidR="000D5A42" w:rsidRPr="007B22AF" w:rsidRDefault="000D5A42" w:rsidP="00DA008C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Заведующий </w:t>
            </w:r>
          </w:p>
        </w:tc>
      </w:tr>
      <w:tr w:rsidR="000D5A42" w:rsidTr="001A6FC6">
        <w:tc>
          <w:tcPr>
            <w:tcW w:w="835" w:type="dxa"/>
          </w:tcPr>
          <w:p w:rsidR="000D5A42" w:rsidRPr="000D5A42" w:rsidRDefault="000D5A42" w:rsidP="00D6152F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43" w:type="dxa"/>
          </w:tcPr>
          <w:p w:rsidR="000D5A42" w:rsidRPr="000D5A42" w:rsidRDefault="000D5A42" w:rsidP="00D6152F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полов в музыкальном зале</w:t>
            </w:r>
          </w:p>
        </w:tc>
        <w:tc>
          <w:tcPr>
            <w:tcW w:w="3389" w:type="dxa"/>
          </w:tcPr>
          <w:p w:rsidR="000D5A42" w:rsidRPr="007B22AF" w:rsidRDefault="000D5A42" w:rsidP="00DA008C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390" w:type="dxa"/>
          </w:tcPr>
          <w:p w:rsidR="000D5A42" w:rsidRPr="007B22AF" w:rsidRDefault="000D5A42" w:rsidP="00DA008C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Заведующий </w:t>
            </w:r>
          </w:p>
        </w:tc>
      </w:tr>
      <w:tr w:rsidR="000D5A42" w:rsidTr="001A6FC6">
        <w:tc>
          <w:tcPr>
            <w:tcW w:w="835" w:type="dxa"/>
          </w:tcPr>
          <w:p w:rsidR="000D5A42" w:rsidRDefault="000D5A42" w:rsidP="00D6152F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943" w:type="dxa"/>
          </w:tcPr>
          <w:p w:rsidR="000D5A42" w:rsidRDefault="000D5A42" w:rsidP="00D6152F">
            <w:pPr>
              <w:pStyle w:val="af"/>
              <w:keepNext/>
              <w:ind w:left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Замена окон</w:t>
            </w:r>
          </w:p>
        </w:tc>
        <w:tc>
          <w:tcPr>
            <w:tcW w:w="3389" w:type="dxa"/>
          </w:tcPr>
          <w:p w:rsidR="000D5A42" w:rsidRPr="007B22AF" w:rsidRDefault="000D5A42" w:rsidP="00DA008C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390" w:type="dxa"/>
          </w:tcPr>
          <w:p w:rsidR="000D5A42" w:rsidRPr="007B22AF" w:rsidRDefault="000D5A42" w:rsidP="00DA008C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Заведующий </w:t>
            </w:r>
          </w:p>
        </w:tc>
      </w:tr>
    </w:tbl>
    <w:p w:rsidR="001A6FC6" w:rsidRPr="00D6152F" w:rsidRDefault="001A6FC6" w:rsidP="00D6152F">
      <w:pPr>
        <w:pStyle w:val="af"/>
        <w:keepNext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6874"/>
        <w:gridCol w:w="3434"/>
        <w:gridCol w:w="3453"/>
      </w:tblGrid>
      <w:tr w:rsidR="00D6152F" w:rsidRPr="007B22AF" w:rsidTr="00143CF5">
        <w:tc>
          <w:tcPr>
            <w:tcW w:w="709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B22A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8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B22AF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463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B22AF">
              <w:rPr>
                <w:b/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3474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B22AF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D6152F" w:rsidRPr="007B22AF" w:rsidTr="00143CF5">
        <w:tc>
          <w:tcPr>
            <w:tcW w:w="709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6948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Заключение договоров с родителями (законными представителями) вновь пришедших детей </w:t>
            </w:r>
          </w:p>
        </w:tc>
        <w:tc>
          <w:tcPr>
            <w:tcW w:w="3463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Сентябрь,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474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Заведующий</w:t>
            </w:r>
          </w:p>
        </w:tc>
      </w:tr>
      <w:tr w:rsidR="00D6152F" w:rsidRPr="007B22AF" w:rsidTr="00143CF5">
        <w:tc>
          <w:tcPr>
            <w:tcW w:w="709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1.1.2</w:t>
            </w:r>
          </w:p>
        </w:tc>
        <w:tc>
          <w:tcPr>
            <w:tcW w:w="6948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Инструктаж работников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- охрана жизни и здоровья детей 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- противопожарная безопасность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- должностные обязанности 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- правила внутреннего трудового распорядка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- техника безопасности и охрана труда</w:t>
            </w:r>
          </w:p>
        </w:tc>
        <w:tc>
          <w:tcPr>
            <w:tcW w:w="3463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474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Заведующий </w:t>
            </w:r>
          </w:p>
        </w:tc>
      </w:tr>
      <w:tr w:rsidR="00D6152F" w:rsidRPr="007B22AF" w:rsidTr="00143CF5">
        <w:tc>
          <w:tcPr>
            <w:tcW w:w="709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6948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Контроль за организацией питания в детском саду </w:t>
            </w:r>
          </w:p>
        </w:tc>
        <w:tc>
          <w:tcPr>
            <w:tcW w:w="3463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74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Старшая медсестра</w:t>
            </w:r>
          </w:p>
        </w:tc>
      </w:tr>
      <w:tr w:rsidR="00D6152F" w:rsidRPr="007B22AF" w:rsidTr="00143CF5">
        <w:tc>
          <w:tcPr>
            <w:tcW w:w="709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1.1.4 </w:t>
            </w:r>
          </w:p>
        </w:tc>
        <w:tc>
          <w:tcPr>
            <w:tcW w:w="6948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Подготовка наглядной информации по организации питания в детском саду</w:t>
            </w:r>
          </w:p>
        </w:tc>
        <w:tc>
          <w:tcPr>
            <w:tcW w:w="3463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3474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Воспитатели, старшая медсестра</w:t>
            </w:r>
          </w:p>
        </w:tc>
      </w:tr>
      <w:tr w:rsidR="00D6152F" w:rsidRPr="007B22AF" w:rsidTr="00143CF5">
        <w:tc>
          <w:tcPr>
            <w:tcW w:w="14594" w:type="dxa"/>
            <w:gridSpan w:val="4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Контроль </w:t>
            </w:r>
          </w:p>
        </w:tc>
      </w:tr>
      <w:tr w:rsidR="00D6152F" w:rsidRPr="007B22AF" w:rsidTr="00143CF5">
        <w:tc>
          <w:tcPr>
            <w:tcW w:w="709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6948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Медико – педагогический 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 - Выполнение инструкции по охране жизни и здоровья </w:t>
            </w:r>
            <w:r w:rsidRPr="007B22AF">
              <w:rPr>
                <w:bCs/>
                <w:sz w:val="28"/>
                <w:szCs w:val="28"/>
              </w:rPr>
              <w:lastRenderedPageBreak/>
              <w:t xml:space="preserve">детей 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- Соблюдение режима дня, прогулки 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- Соблюдение санитарных норм, учебной нагрузки на детей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- Организация питания детей 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- Посещаемость детьми детского сада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- Проведение занятий</w:t>
            </w:r>
          </w:p>
        </w:tc>
        <w:tc>
          <w:tcPr>
            <w:tcW w:w="3463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74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Заведующий, старшая медсестра</w:t>
            </w:r>
          </w:p>
        </w:tc>
      </w:tr>
      <w:tr w:rsidR="00D6152F" w:rsidRPr="007B22AF" w:rsidTr="00143CF5">
        <w:tc>
          <w:tcPr>
            <w:tcW w:w="709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6948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Производственный 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- Соблюдение правил внутреннего трудового распорядка и здорового психологического микроклимата в коллективе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- Соблюдение правил техники безопасности и охраны труда, противопожарного режима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- Выполнение требований </w:t>
            </w:r>
            <w:proofErr w:type="spellStart"/>
            <w:r w:rsidRPr="007B22AF">
              <w:rPr>
                <w:bCs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463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74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Заведующий, старшая медсестра</w:t>
            </w:r>
          </w:p>
        </w:tc>
      </w:tr>
      <w:tr w:rsidR="00D6152F" w:rsidRPr="007B22AF" w:rsidTr="00143CF5">
        <w:tc>
          <w:tcPr>
            <w:tcW w:w="709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6948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Тематический 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- Проверка календарных планов образовательной работы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- Анализ развивающей предметно-пространственной среды в соответствии с ФГОС ДО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-Апробация методических комплектов  по Программе «Детский сад-2100» (ясли, младший возраст)</w:t>
            </w:r>
          </w:p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- Организация работы по познавательному развитию  воспитанников</w:t>
            </w:r>
          </w:p>
          <w:p w:rsidR="00D6152F" w:rsidRPr="007B22AF" w:rsidRDefault="00D6152F" w:rsidP="000F5739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 xml:space="preserve">- </w:t>
            </w:r>
            <w:r w:rsidR="000F5739">
              <w:rPr>
                <w:bCs/>
                <w:sz w:val="28"/>
                <w:szCs w:val="28"/>
              </w:rPr>
              <w:t>Подготовка участков к летней оздоровительной работе</w:t>
            </w:r>
          </w:p>
        </w:tc>
        <w:tc>
          <w:tcPr>
            <w:tcW w:w="3463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F5739" w:rsidRDefault="00D6152F" w:rsidP="000F5739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Ежемесячно</w:t>
            </w:r>
          </w:p>
          <w:p w:rsidR="000F5739" w:rsidRDefault="000F5739" w:rsidP="000F5739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6152F" w:rsidRPr="007B22AF" w:rsidRDefault="00D6152F" w:rsidP="000F5739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Октябрь 201</w:t>
            </w:r>
            <w:r w:rsidR="000F5739">
              <w:rPr>
                <w:bCs/>
                <w:sz w:val="28"/>
                <w:szCs w:val="28"/>
              </w:rPr>
              <w:t>9</w:t>
            </w:r>
            <w:r w:rsidRPr="007B22AF">
              <w:rPr>
                <w:bCs/>
                <w:sz w:val="28"/>
                <w:szCs w:val="28"/>
              </w:rPr>
              <w:t>года</w:t>
            </w:r>
          </w:p>
          <w:p w:rsidR="000F5739" w:rsidRDefault="000F5739" w:rsidP="000F5739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6152F" w:rsidRPr="007B22AF" w:rsidRDefault="00D6152F" w:rsidP="000F5739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Декабрь 201</w:t>
            </w:r>
            <w:r w:rsidR="000F5739">
              <w:rPr>
                <w:bCs/>
                <w:sz w:val="28"/>
                <w:szCs w:val="28"/>
              </w:rPr>
              <w:t>9</w:t>
            </w:r>
            <w:r w:rsidRPr="007B22AF">
              <w:rPr>
                <w:bCs/>
                <w:sz w:val="28"/>
                <w:szCs w:val="28"/>
              </w:rPr>
              <w:t xml:space="preserve"> года </w:t>
            </w:r>
          </w:p>
          <w:p w:rsidR="00D6152F" w:rsidRPr="007B22AF" w:rsidRDefault="00D6152F" w:rsidP="000F5739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F5739" w:rsidRDefault="000F5739" w:rsidP="000F5739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6152F" w:rsidRPr="007B22AF" w:rsidRDefault="00D6152F" w:rsidP="000F5739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Февраль 20</w:t>
            </w:r>
            <w:r w:rsidR="000F5739">
              <w:rPr>
                <w:bCs/>
                <w:sz w:val="28"/>
                <w:szCs w:val="28"/>
              </w:rPr>
              <w:t>20</w:t>
            </w:r>
            <w:r w:rsidRPr="007B22AF">
              <w:rPr>
                <w:bCs/>
                <w:sz w:val="28"/>
                <w:szCs w:val="28"/>
              </w:rPr>
              <w:t xml:space="preserve"> года</w:t>
            </w:r>
          </w:p>
          <w:p w:rsidR="00D6152F" w:rsidRPr="007B22AF" w:rsidRDefault="00D6152F" w:rsidP="000F5739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6152F" w:rsidRPr="007B22AF" w:rsidRDefault="00D6152F" w:rsidP="000F5739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Апрель 20</w:t>
            </w:r>
            <w:r w:rsidR="000F5739">
              <w:rPr>
                <w:bCs/>
                <w:sz w:val="28"/>
                <w:szCs w:val="28"/>
              </w:rPr>
              <w:t>20</w:t>
            </w:r>
            <w:r w:rsidRPr="007B22AF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3474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Заведующий</w:t>
            </w:r>
          </w:p>
        </w:tc>
      </w:tr>
      <w:tr w:rsidR="00D6152F" w:rsidRPr="007B22AF" w:rsidTr="00143CF5">
        <w:tc>
          <w:tcPr>
            <w:tcW w:w="709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6948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Оперативный (см. план оперативного контроля)</w:t>
            </w:r>
          </w:p>
        </w:tc>
        <w:tc>
          <w:tcPr>
            <w:tcW w:w="3463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74" w:type="dxa"/>
          </w:tcPr>
          <w:p w:rsidR="00D6152F" w:rsidRPr="007B22AF" w:rsidRDefault="00D6152F" w:rsidP="00143CF5">
            <w:pPr>
              <w:pStyle w:val="af"/>
              <w:keepNext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 w:rsidRPr="007B22AF">
              <w:rPr>
                <w:bCs/>
                <w:sz w:val="28"/>
                <w:szCs w:val="28"/>
              </w:rPr>
              <w:t>Заведующий</w:t>
            </w:r>
          </w:p>
        </w:tc>
      </w:tr>
    </w:tbl>
    <w:p w:rsidR="00D6152F" w:rsidRDefault="00D6152F" w:rsidP="00D6152F">
      <w:pPr>
        <w:pStyle w:val="af"/>
        <w:rPr>
          <w:b/>
          <w:sz w:val="28"/>
          <w:szCs w:val="28"/>
        </w:rPr>
      </w:pPr>
    </w:p>
    <w:p w:rsidR="003C0012" w:rsidRDefault="003C0012" w:rsidP="00D6152F">
      <w:pPr>
        <w:pStyle w:val="af"/>
        <w:rPr>
          <w:b/>
          <w:sz w:val="28"/>
          <w:szCs w:val="28"/>
        </w:rPr>
      </w:pPr>
    </w:p>
    <w:p w:rsidR="003C0012" w:rsidRPr="007B22AF" w:rsidRDefault="003C0012" w:rsidP="00D6152F">
      <w:pPr>
        <w:pStyle w:val="af"/>
        <w:rPr>
          <w:b/>
          <w:sz w:val="28"/>
          <w:szCs w:val="28"/>
        </w:rPr>
      </w:pPr>
    </w:p>
    <w:p w:rsidR="0059351C" w:rsidRPr="004228AF" w:rsidRDefault="0059351C" w:rsidP="0059351C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Инструктажи, охрана труда</w:t>
      </w:r>
    </w:p>
    <w:p w:rsidR="0059351C" w:rsidRPr="004228AF" w:rsidRDefault="0059351C" w:rsidP="005935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6804"/>
        <w:gridCol w:w="1995"/>
        <w:gridCol w:w="3402"/>
      </w:tblGrid>
      <w:tr w:rsidR="0059351C" w:rsidRPr="004228AF" w:rsidTr="00E93D79">
        <w:tc>
          <w:tcPr>
            <w:tcW w:w="786" w:type="dxa"/>
            <w:shd w:val="clear" w:color="auto" w:fill="auto"/>
          </w:tcPr>
          <w:p w:rsidR="0059351C" w:rsidRPr="004228AF" w:rsidRDefault="0059351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59351C" w:rsidRPr="004228AF" w:rsidRDefault="0059351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95" w:type="dxa"/>
            <w:shd w:val="clear" w:color="auto" w:fill="auto"/>
          </w:tcPr>
          <w:p w:rsidR="0059351C" w:rsidRPr="004228AF" w:rsidRDefault="0059351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shd w:val="clear" w:color="auto" w:fill="auto"/>
          </w:tcPr>
          <w:p w:rsidR="0059351C" w:rsidRPr="004228AF" w:rsidRDefault="0059351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93D79" w:rsidRPr="004228AF" w:rsidTr="00E93D79">
        <w:tc>
          <w:tcPr>
            <w:tcW w:w="786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инструктажи по ОТ, ТБ и охране жизни и здоровья детей</w:t>
            </w:r>
          </w:p>
        </w:tc>
        <w:tc>
          <w:tcPr>
            <w:tcW w:w="1995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E93D79" w:rsidRDefault="00E93D79">
            <w:r w:rsidRPr="00A7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Живанская Т.С.</w:t>
            </w:r>
          </w:p>
        </w:tc>
      </w:tr>
      <w:tr w:rsidR="00E93D79" w:rsidRPr="004228AF" w:rsidTr="00E93D79">
        <w:tc>
          <w:tcPr>
            <w:tcW w:w="786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действий персонала в ЧС, при угрозе террористических актов</w:t>
            </w:r>
          </w:p>
        </w:tc>
        <w:tc>
          <w:tcPr>
            <w:tcW w:w="1995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E93D79" w:rsidRDefault="00E93D79">
            <w:r w:rsidRPr="00A7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Живанская Т.С.</w:t>
            </w:r>
          </w:p>
        </w:tc>
      </w:tr>
      <w:tr w:rsidR="00E93D79" w:rsidRPr="004228AF" w:rsidTr="00E93D79">
        <w:tc>
          <w:tcPr>
            <w:tcW w:w="786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проведении новогодних елок</w:t>
            </w:r>
          </w:p>
        </w:tc>
        <w:tc>
          <w:tcPr>
            <w:tcW w:w="1995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E93D79" w:rsidRDefault="00E93D79">
            <w:r w:rsidRPr="00A7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Живанская Т.С.</w:t>
            </w:r>
          </w:p>
        </w:tc>
      </w:tr>
      <w:tr w:rsidR="00E93D79" w:rsidRPr="004228AF" w:rsidTr="00E93D79">
        <w:tc>
          <w:tcPr>
            <w:tcW w:w="786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охране жизни и здоровья в зимний период (лед, сосульки)</w:t>
            </w:r>
          </w:p>
        </w:tc>
        <w:tc>
          <w:tcPr>
            <w:tcW w:w="1995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E93D79" w:rsidRDefault="00E93D79">
            <w:r w:rsidRPr="00A7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Живанская Т.С.</w:t>
            </w:r>
          </w:p>
        </w:tc>
      </w:tr>
      <w:tr w:rsidR="00E93D79" w:rsidRPr="004228AF" w:rsidTr="00E93D79">
        <w:tc>
          <w:tcPr>
            <w:tcW w:w="786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гриппа и ОРВИ в период эпидемиологического неблагополучия</w:t>
            </w:r>
          </w:p>
        </w:tc>
        <w:tc>
          <w:tcPr>
            <w:tcW w:w="1995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E93D79" w:rsidRDefault="00E93D79">
            <w:r w:rsidRPr="00A7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Живанская Т.С.</w:t>
            </w:r>
          </w:p>
        </w:tc>
      </w:tr>
      <w:tr w:rsidR="00E93D79" w:rsidRPr="004228AF" w:rsidTr="00E93D79">
        <w:tc>
          <w:tcPr>
            <w:tcW w:w="786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к летней оздоровительной работе</w:t>
            </w:r>
          </w:p>
        </w:tc>
        <w:tc>
          <w:tcPr>
            <w:tcW w:w="1995" w:type="dxa"/>
            <w:shd w:val="clear" w:color="auto" w:fill="auto"/>
          </w:tcPr>
          <w:p w:rsidR="00E93D79" w:rsidRPr="004228AF" w:rsidRDefault="00E93D79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93D79" w:rsidRDefault="00E93D79">
            <w:r w:rsidRPr="00A7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Живанская Т.С.</w:t>
            </w:r>
          </w:p>
        </w:tc>
      </w:tr>
      <w:tr w:rsidR="0059351C" w:rsidRPr="004228AF" w:rsidTr="00E93D79">
        <w:tc>
          <w:tcPr>
            <w:tcW w:w="786" w:type="dxa"/>
            <w:shd w:val="clear" w:color="auto" w:fill="auto"/>
          </w:tcPr>
          <w:p w:rsidR="0059351C" w:rsidRPr="00D27A37" w:rsidRDefault="0059351C" w:rsidP="00143C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59351C" w:rsidRPr="004228AF" w:rsidRDefault="0059351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Учения и тренировки по реализации планов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обепечению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антитеррористической защищенности объекта</w:t>
            </w:r>
          </w:p>
        </w:tc>
        <w:tc>
          <w:tcPr>
            <w:tcW w:w="1995" w:type="dxa"/>
            <w:shd w:val="clear" w:color="auto" w:fill="auto"/>
          </w:tcPr>
          <w:p w:rsidR="0059351C" w:rsidRPr="004228AF" w:rsidRDefault="0059351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59351C" w:rsidRPr="004228AF" w:rsidRDefault="0059351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Живанская Т.С.</w:t>
            </w:r>
          </w:p>
        </w:tc>
      </w:tr>
    </w:tbl>
    <w:p w:rsidR="0059351C" w:rsidRPr="004228AF" w:rsidRDefault="0059351C" w:rsidP="005935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9351C" w:rsidRPr="004228AF" w:rsidRDefault="0059351C" w:rsidP="005935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9351C" w:rsidRPr="004228AF" w:rsidRDefault="0059351C" w:rsidP="005935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6152F" w:rsidRPr="007B22AF" w:rsidRDefault="00D6152F" w:rsidP="00D6152F">
      <w:pPr>
        <w:pStyle w:val="af"/>
        <w:rPr>
          <w:b/>
          <w:sz w:val="28"/>
          <w:szCs w:val="28"/>
        </w:rPr>
      </w:pPr>
    </w:p>
    <w:p w:rsidR="007B22AF" w:rsidRPr="007B22AF" w:rsidRDefault="007B22AF" w:rsidP="007B22AF">
      <w:pPr>
        <w:pStyle w:val="af"/>
        <w:numPr>
          <w:ilvl w:val="1"/>
          <w:numId w:val="23"/>
        </w:numPr>
        <w:rPr>
          <w:b/>
          <w:sz w:val="28"/>
          <w:szCs w:val="28"/>
        </w:rPr>
      </w:pPr>
      <w:r w:rsidRPr="007B22AF">
        <w:rPr>
          <w:b/>
          <w:sz w:val="28"/>
          <w:szCs w:val="28"/>
        </w:rPr>
        <w:t>Собрание трудового коллектива</w:t>
      </w:r>
    </w:p>
    <w:p w:rsidR="007B22AF" w:rsidRPr="004228AF" w:rsidRDefault="007B22AF" w:rsidP="007B2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9531"/>
        <w:gridCol w:w="1984"/>
        <w:gridCol w:w="2325"/>
      </w:tblGrid>
      <w:tr w:rsidR="007B22AF" w:rsidRPr="004228AF" w:rsidTr="00143CF5">
        <w:tc>
          <w:tcPr>
            <w:tcW w:w="642" w:type="dxa"/>
            <w:shd w:val="clear" w:color="auto" w:fill="auto"/>
          </w:tcPr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9531" w:type="dxa"/>
            <w:shd w:val="clear" w:color="auto" w:fill="auto"/>
          </w:tcPr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268" w:type="dxa"/>
            <w:shd w:val="clear" w:color="auto" w:fill="auto"/>
          </w:tcPr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7B22AF" w:rsidRPr="004228AF" w:rsidTr="00143CF5">
        <w:tc>
          <w:tcPr>
            <w:tcW w:w="642" w:type="dxa"/>
            <w:shd w:val="clear" w:color="auto" w:fill="auto"/>
          </w:tcPr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9531" w:type="dxa"/>
            <w:shd w:val="clear" w:color="auto" w:fill="auto"/>
          </w:tcPr>
          <w:p w:rsidR="007B22AF" w:rsidRPr="004228AF" w:rsidRDefault="007B22AF" w:rsidP="00143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нормативными документами на  20</w:t>
            </w:r>
            <w:r w:rsidR="0011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20</w:t>
            </w:r>
            <w:r w:rsidR="0011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учебный год.</w:t>
            </w:r>
          </w:p>
          <w:p w:rsidR="007B22AF" w:rsidRPr="004228AF" w:rsidRDefault="007B22AF" w:rsidP="00143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мероприятия на новый  учебный год.</w:t>
            </w:r>
          </w:p>
          <w:p w:rsidR="007B22AF" w:rsidRPr="004228AF" w:rsidRDefault="007B22AF" w:rsidP="00143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 внутреннего  трудового  распорядка.</w:t>
            </w:r>
          </w:p>
          <w:p w:rsidR="007B22AF" w:rsidRPr="004228AF" w:rsidRDefault="007B22AF" w:rsidP="00143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инструктажей:  ОТ и ТБ, ППБ.</w:t>
            </w:r>
          </w:p>
          <w:p w:rsidR="007B22AF" w:rsidRPr="004228AF" w:rsidRDefault="007B22AF" w:rsidP="00143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по подготовке МБДОУ к осенне-зимнему периоду.</w:t>
            </w:r>
          </w:p>
          <w:p w:rsidR="007B22AF" w:rsidRPr="004228AF" w:rsidRDefault="007B22AF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B22AF" w:rsidRPr="004228AF" w:rsidTr="00143CF5">
        <w:tc>
          <w:tcPr>
            <w:tcW w:w="642" w:type="dxa"/>
            <w:shd w:val="clear" w:color="auto" w:fill="auto"/>
          </w:tcPr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531" w:type="dxa"/>
            <w:shd w:val="clear" w:color="auto" w:fill="auto"/>
          </w:tcPr>
          <w:p w:rsidR="007B22AF" w:rsidRPr="004228AF" w:rsidRDefault="007B22AF" w:rsidP="00143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ДОУ</w:t>
            </w:r>
          </w:p>
        </w:tc>
        <w:tc>
          <w:tcPr>
            <w:tcW w:w="1984" w:type="dxa"/>
            <w:shd w:val="clear" w:color="auto" w:fill="auto"/>
          </w:tcPr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B22AF" w:rsidRPr="004228AF" w:rsidTr="00143CF5">
        <w:tc>
          <w:tcPr>
            <w:tcW w:w="642" w:type="dxa"/>
            <w:shd w:val="clear" w:color="auto" w:fill="auto"/>
          </w:tcPr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531" w:type="dxa"/>
            <w:shd w:val="clear" w:color="auto" w:fill="auto"/>
          </w:tcPr>
          <w:p w:rsidR="007B22AF" w:rsidRPr="004228AF" w:rsidRDefault="007B22AF" w:rsidP="00143C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МБДОУ за учебный  год.</w:t>
            </w:r>
          </w:p>
          <w:p w:rsidR="007B22AF" w:rsidRPr="004228AF" w:rsidRDefault="007B22AF" w:rsidP="00143C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производственного контроля за год.</w:t>
            </w:r>
          </w:p>
          <w:p w:rsidR="007B22AF" w:rsidRPr="004228AF" w:rsidRDefault="007B22AF" w:rsidP="00143C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на летний оздоровительный период.</w:t>
            </w:r>
          </w:p>
          <w:p w:rsidR="007B22AF" w:rsidRPr="004228AF" w:rsidRDefault="007B22AF" w:rsidP="00143C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инструктажей: ОТ и ТБ, ППБ.</w:t>
            </w:r>
          </w:p>
          <w:p w:rsidR="007B22AF" w:rsidRPr="004228AF" w:rsidRDefault="007B22AF" w:rsidP="00143C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B22AF" w:rsidRPr="004228AF" w:rsidRDefault="007B22AF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7B22AF" w:rsidRPr="004228AF" w:rsidRDefault="007B22AF" w:rsidP="007B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2AF" w:rsidRDefault="007B22AF" w:rsidP="007B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586" w:rsidRDefault="00016586" w:rsidP="007B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586" w:rsidRPr="004228AF" w:rsidRDefault="00016586" w:rsidP="007B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8AF" w:rsidRPr="00D6152F" w:rsidRDefault="004228AF" w:rsidP="004228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63ED" w:rsidRPr="008563ED" w:rsidRDefault="008563ED" w:rsidP="008563ED">
      <w:pPr>
        <w:pStyle w:val="af"/>
        <w:numPr>
          <w:ilvl w:val="1"/>
          <w:numId w:val="24"/>
        </w:numPr>
        <w:spacing w:after="200" w:line="276" w:lineRule="auto"/>
        <w:rPr>
          <w:b/>
          <w:sz w:val="28"/>
          <w:szCs w:val="28"/>
        </w:rPr>
      </w:pPr>
      <w:r w:rsidRPr="008563ED">
        <w:rPr>
          <w:b/>
          <w:sz w:val="28"/>
          <w:szCs w:val="28"/>
        </w:rPr>
        <w:t>Оперативные совещания при заведующем</w:t>
      </w:r>
    </w:p>
    <w:p w:rsidR="008563ED" w:rsidRPr="008563ED" w:rsidRDefault="008563ED" w:rsidP="008563ED">
      <w:pPr>
        <w:pStyle w:val="af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7639"/>
        <w:gridCol w:w="3118"/>
        <w:gridCol w:w="3261"/>
      </w:tblGrid>
      <w:tr w:rsidR="008563ED" w:rsidRPr="008563ED" w:rsidTr="00143CF5">
        <w:tc>
          <w:tcPr>
            <w:tcW w:w="1292" w:type="dxa"/>
          </w:tcPr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39" w:type="dxa"/>
          </w:tcPr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3118" w:type="dxa"/>
          </w:tcPr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1" w:type="dxa"/>
          </w:tcPr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563ED" w:rsidRPr="008563ED" w:rsidTr="00143CF5">
        <w:tc>
          <w:tcPr>
            <w:tcW w:w="1292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1</w:t>
            </w:r>
          </w:p>
        </w:tc>
        <w:tc>
          <w:tcPr>
            <w:tcW w:w="7639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Подведение итогов: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- комплектование групп;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 -готовность ДОУ к новому учебному году</w:t>
            </w:r>
          </w:p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-текущие вопросы</w:t>
            </w:r>
          </w:p>
        </w:tc>
        <w:tc>
          <w:tcPr>
            <w:tcW w:w="3118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Заведующий, 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Завхоз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старшая медсестра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  <w:tr w:rsidR="008563ED" w:rsidRPr="008563ED" w:rsidTr="00143CF5">
        <w:tc>
          <w:tcPr>
            <w:tcW w:w="1292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2</w:t>
            </w:r>
          </w:p>
        </w:tc>
        <w:tc>
          <w:tcPr>
            <w:tcW w:w="7639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Анализ состояния работы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-по охране труда, техники безопасности, пожарной безопасности, ГО ЧС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lastRenderedPageBreak/>
              <w:t>-анализ проведения учебной эвакуации и противопожарного состояния учреждения;</w:t>
            </w:r>
          </w:p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-текущие вопросы</w:t>
            </w:r>
          </w:p>
        </w:tc>
        <w:tc>
          <w:tcPr>
            <w:tcW w:w="3118" w:type="dxa"/>
          </w:tcPr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261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Заведующий, завхоз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старшая медсестра</w:t>
            </w:r>
          </w:p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</w:p>
        </w:tc>
      </w:tr>
      <w:tr w:rsidR="008563ED" w:rsidRPr="008563ED" w:rsidTr="00143CF5">
        <w:tc>
          <w:tcPr>
            <w:tcW w:w="1292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639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Подведение итогов: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-инвентаризация и утверждение заявок на ремонт;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-обсуждение сметы на 2019 год;</w:t>
            </w:r>
          </w:p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-текущие вопросы</w:t>
            </w:r>
          </w:p>
        </w:tc>
        <w:tc>
          <w:tcPr>
            <w:tcW w:w="3118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Заведующий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Медсестра</w:t>
            </w:r>
          </w:p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завхоз</w:t>
            </w:r>
          </w:p>
        </w:tc>
      </w:tr>
      <w:tr w:rsidR="008563ED" w:rsidRPr="008563ED" w:rsidTr="00143CF5">
        <w:tc>
          <w:tcPr>
            <w:tcW w:w="1292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4</w:t>
            </w:r>
          </w:p>
        </w:tc>
        <w:tc>
          <w:tcPr>
            <w:tcW w:w="7639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Подведение итогов работы учреждения за первое полугодие учебного года: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-выполнение муниципального задания</w:t>
            </w:r>
          </w:p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-текущие вопросы</w:t>
            </w:r>
          </w:p>
        </w:tc>
        <w:tc>
          <w:tcPr>
            <w:tcW w:w="3118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Заведующий </w:t>
            </w:r>
          </w:p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завхоз</w:t>
            </w:r>
          </w:p>
        </w:tc>
      </w:tr>
      <w:tr w:rsidR="008563ED" w:rsidRPr="008563ED" w:rsidTr="00143CF5">
        <w:tc>
          <w:tcPr>
            <w:tcW w:w="1292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5</w:t>
            </w:r>
          </w:p>
        </w:tc>
        <w:tc>
          <w:tcPr>
            <w:tcW w:w="7639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Анализ состояния работы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 -заболеваемость детей и выполнение плана по </w:t>
            </w:r>
            <w:proofErr w:type="spellStart"/>
            <w:r w:rsidRPr="008563ED">
              <w:rPr>
                <w:sz w:val="28"/>
                <w:szCs w:val="28"/>
              </w:rPr>
              <w:t>еѐ</w:t>
            </w:r>
            <w:proofErr w:type="spellEnd"/>
            <w:r w:rsidRPr="008563ED">
              <w:rPr>
                <w:sz w:val="28"/>
                <w:szCs w:val="28"/>
              </w:rPr>
              <w:t xml:space="preserve"> снижению, выполнение дето дней;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-анализ работы учреждения по здоровье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сбережению и безопасности детей и сотрудников;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-текущие вопросы</w:t>
            </w:r>
          </w:p>
        </w:tc>
        <w:tc>
          <w:tcPr>
            <w:tcW w:w="3118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январь</w:t>
            </w:r>
          </w:p>
        </w:tc>
        <w:tc>
          <w:tcPr>
            <w:tcW w:w="3261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Заведующий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старшая медсестра</w:t>
            </w:r>
          </w:p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завхоз</w:t>
            </w:r>
          </w:p>
        </w:tc>
      </w:tr>
      <w:tr w:rsidR="008563ED" w:rsidRPr="008563ED" w:rsidTr="00143CF5">
        <w:tc>
          <w:tcPr>
            <w:tcW w:w="1292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6</w:t>
            </w:r>
          </w:p>
        </w:tc>
        <w:tc>
          <w:tcPr>
            <w:tcW w:w="7639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Анализ состояния работы: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 -организация  питания, выполнение норм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-текущие вопросы</w:t>
            </w:r>
          </w:p>
        </w:tc>
        <w:tc>
          <w:tcPr>
            <w:tcW w:w="3118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261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Заведующий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старшая медсестра</w:t>
            </w:r>
          </w:p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завхоз</w:t>
            </w:r>
          </w:p>
        </w:tc>
      </w:tr>
      <w:tr w:rsidR="008563ED" w:rsidRPr="008563ED" w:rsidTr="00143CF5">
        <w:tc>
          <w:tcPr>
            <w:tcW w:w="1292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7</w:t>
            </w:r>
          </w:p>
        </w:tc>
        <w:tc>
          <w:tcPr>
            <w:tcW w:w="7639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-анализ деятельности методической службы учреждения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- выполнение муниципального задания 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- подготовка плана ремонтных работ на летний период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 -подготовка ДОУ к отопительному сезону</w:t>
            </w:r>
          </w:p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-текущие вопросы</w:t>
            </w:r>
          </w:p>
        </w:tc>
        <w:tc>
          <w:tcPr>
            <w:tcW w:w="3118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8563ED" w:rsidRPr="008563ED" w:rsidRDefault="008563ED" w:rsidP="00143CF5">
            <w:pPr>
              <w:pStyle w:val="af"/>
              <w:ind w:left="0"/>
              <w:rPr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 xml:space="preserve">Заведующий </w:t>
            </w:r>
          </w:p>
          <w:p w:rsidR="008563ED" w:rsidRPr="008563ED" w:rsidRDefault="008563ED" w:rsidP="00143CF5">
            <w:pPr>
              <w:pStyle w:val="af"/>
              <w:ind w:left="0"/>
              <w:rPr>
                <w:b/>
                <w:sz w:val="28"/>
                <w:szCs w:val="28"/>
              </w:rPr>
            </w:pPr>
            <w:r w:rsidRPr="008563ED">
              <w:rPr>
                <w:sz w:val="28"/>
                <w:szCs w:val="28"/>
              </w:rPr>
              <w:t>завхоз</w:t>
            </w:r>
          </w:p>
        </w:tc>
      </w:tr>
    </w:tbl>
    <w:p w:rsidR="008563ED" w:rsidRPr="008563ED" w:rsidRDefault="008563ED" w:rsidP="008563ED">
      <w:pPr>
        <w:pStyle w:val="a8"/>
        <w:ind w:left="360"/>
        <w:rPr>
          <w:b/>
          <w:bCs/>
          <w:color w:val="FF0000"/>
          <w:sz w:val="28"/>
          <w:szCs w:val="28"/>
        </w:rPr>
      </w:pPr>
    </w:p>
    <w:p w:rsidR="008563ED" w:rsidRDefault="008563ED" w:rsidP="008563E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93D79" w:rsidRDefault="00E93D79" w:rsidP="008563E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93D79" w:rsidRDefault="00E93D79" w:rsidP="008563E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93D79" w:rsidRDefault="00E93D79" w:rsidP="008563E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93D79" w:rsidRPr="008563ED" w:rsidRDefault="00E93D79" w:rsidP="008563E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87A8C" w:rsidRPr="001E790A" w:rsidRDefault="00587A8C" w:rsidP="00587A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90A">
        <w:rPr>
          <w:rFonts w:ascii="Times New Roman" w:hAnsi="Times New Roman"/>
          <w:b/>
          <w:sz w:val="24"/>
          <w:szCs w:val="24"/>
        </w:rPr>
        <w:t>1.4.</w:t>
      </w:r>
      <w:r w:rsidRPr="001E790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Производственные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</w:t>
      </w:r>
    </w:p>
    <w:p w:rsidR="00587A8C" w:rsidRPr="00846AE7" w:rsidRDefault="00587A8C" w:rsidP="00587A8C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7A8C" w:rsidRPr="004228AF" w:rsidRDefault="00587A8C" w:rsidP="00587A8C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843"/>
        <w:gridCol w:w="3402"/>
      </w:tblGrid>
      <w:tr w:rsidR="00587A8C" w:rsidRPr="004228AF" w:rsidTr="00143CF5">
        <w:tc>
          <w:tcPr>
            <w:tcW w:w="709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87A8C" w:rsidRPr="004228AF" w:rsidTr="00143CF5">
        <w:tc>
          <w:tcPr>
            <w:tcW w:w="709" w:type="dxa"/>
          </w:tcPr>
          <w:p w:rsidR="00587A8C" w:rsidRPr="004228AF" w:rsidRDefault="00587A8C" w:rsidP="00143C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1843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587A8C" w:rsidRPr="004228AF" w:rsidTr="00143CF5">
        <w:tc>
          <w:tcPr>
            <w:tcW w:w="709" w:type="dxa"/>
          </w:tcPr>
          <w:p w:rsidR="00587A8C" w:rsidRPr="004228AF" w:rsidRDefault="00587A8C" w:rsidP="00143C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групп детского сада к зиме</w:t>
            </w:r>
          </w:p>
        </w:tc>
        <w:tc>
          <w:tcPr>
            <w:tcW w:w="1843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587A8C" w:rsidRPr="004228AF" w:rsidTr="00143CF5">
        <w:tc>
          <w:tcPr>
            <w:tcW w:w="709" w:type="dxa"/>
          </w:tcPr>
          <w:p w:rsidR="00587A8C" w:rsidRPr="004228AF" w:rsidRDefault="00587A8C" w:rsidP="00143C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здания к зиме, оклейка окон, уборка территории</w:t>
            </w:r>
          </w:p>
        </w:tc>
        <w:tc>
          <w:tcPr>
            <w:tcW w:w="1843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</w:p>
        </w:tc>
      </w:tr>
      <w:tr w:rsidR="00587A8C" w:rsidRPr="004228AF" w:rsidTr="00143CF5">
        <w:tc>
          <w:tcPr>
            <w:tcW w:w="709" w:type="dxa"/>
          </w:tcPr>
          <w:p w:rsidR="00587A8C" w:rsidRPr="004228AF" w:rsidRDefault="00587A8C" w:rsidP="00143C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собрание по итогам проверки ОТ в декабре</w:t>
            </w:r>
          </w:p>
        </w:tc>
        <w:tc>
          <w:tcPr>
            <w:tcW w:w="1843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87A8C" w:rsidRPr="004228AF" w:rsidTr="00143CF5">
        <w:tc>
          <w:tcPr>
            <w:tcW w:w="709" w:type="dxa"/>
          </w:tcPr>
          <w:p w:rsidR="00587A8C" w:rsidRPr="004228AF" w:rsidRDefault="00587A8C" w:rsidP="00143C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ОТ и ТБ детей и сотрудников</w:t>
            </w:r>
          </w:p>
        </w:tc>
        <w:tc>
          <w:tcPr>
            <w:tcW w:w="1843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ОТ</w:t>
            </w:r>
          </w:p>
        </w:tc>
      </w:tr>
      <w:tr w:rsidR="00587A8C" w:rsidRPr="004228AF" w:rsidTr="00143CF5">
        <w:tc>
          <w:tcPr>
            <w:tcW w:w="709" w:type="dxa"/>
          </w:tcPr>
          <w:p w:rsidR="00587A8C" w:rsidRPr="004228AF" w:rsidRDefault="00587A8C" w:rsidP="00143C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групп - взаимопроверка</w:t>
            </w:r>
          </w:p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старшая медсестра </w:t>
            </w:r>
          </w:p>
        </w:tc>
      </w:tr>
      <w:tr w:rsidR="00587A8C" w:rsidRPr="004228AF" w:rsidTr="00143CF5">
        <w:tc>
          <w:tcPr>
            <w:tcW w:w="709" w:type="dxa"/>
          </w:tcPr>
          <w:p w:rsidR="00587A8C" w:rsidRPr="004228AF" w:rsidRDefault="00587A8C" w:rsidP="00143C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</w:tcPr>
          <w:p w:rsidR="00587A8C" w:rsidRPr="004228AF" w:rsidRDefault="00587A8C" w:rsidP="00E9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совещание  Субботники. Рассада для цветников</w:t>
            </w:r>
            <w:r w:rsidR="00E93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субботнику.</w:t>
            </w:r>
          </w:p>
        </w:tc>
        <w:tc>
          <w:tcPr>
            <w:tcW w:w="1843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</w:p>
        </w:tc>
      </w:tr>
      <w:tr w:rsidR="00587A8C" w:rsidRPr="004228AF" w:rsidTr="00143CF5">
        <w:tc>
          <w:tcPr>
            <w:tcW w:w="709" w:type="dxa"/>
          </w:tcPr>
          <w:p w:rsidR="00587A8C" w:rsidRPr="004228AF" w:rsidRDefault="00587A8C" w:rsidP="00143C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переходе на летний режим работы</w:t>
            </w:r>
          </w:p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587A8C" w:rsidRPr="004228AF" w:rsidRDefault="00587A8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4228AF" w:rsidRPr="008563ED" w:rsidRDefault="004228AF" w:rsidP="008563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28AF" w:rsidRDefault="004228AF" w:rsidP="004228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0012" w:rsidRDefault="003C0012" w:rsidP="004228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0012" w:rsidRDefault="003C0012" w:rsidP="004228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0012" w:rsidRPr="008563ED" w:rsidRDefault="003C0012" w:rsidP="004228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28AF" w:rsidRPr="008563ED" w:rsidRDefault="004228AF" w:rsidP="004228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7B6C" w:rsidRDefault="00D87B6C" w:rsidP="00D87B6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5443B9">
        <w:rPr>
          <w:rFonts w:ascii="Times New Roman" w:hAnsi="Times New Roman"/>
          <w:b/>
          <w:bCs/>
          <w:sz w:val="28"/>
          <w:szCs w:val="28"/>
        </w:rPr>
        <w:t>.Организационно-методическая деятельность</w:t>
      </w:r>
    </w:p>
    <w:p w:rsidR="00D87B6C" w:rsidRDefault="00D87B6C" w:rsidP="00D87B6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87B6C" w:rsidRPr="00D87B6C" w:rsidRDefault="00D87B6C" w:rsidP="00D87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2.1.  </w:t>
      </w:r>
      <w:r w:rsidRPr="00D87B6C">
        <w:rPr>
          <w:rFonts w:ascii="Times New Roman" w:hAnsi="Times New Roman"/>
          <w:b/>
          <w:sz w:val="28"/>
          <w:szCs w:val="28"/>
        </w:rPr>
        <w:t xml:space="preserve">Совещания психолого-медико-педагогического консилиума   </w:t>
      </w:r>
    </w:p>
    <w:p w:rsidR="00D87B6C" w:rsidRPr="008F283A" w:rsidRDefault="00D87B6C" w:rsidP="00D8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воспитателям в выборе наиболее эффективных методов индивидуальной работы с воспитанниками, изучение личности дошкольника, составление (корректировка) индивидуального образовательного маршрута.</w:t>
      </w:r>
    </w:p>
    <w:p w:rsidR="00D87B6C" w:rsidRPr="008F283A" w:rsidRDefault="00D87B6C" w:rsidP="00D87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87B6C" w:rsidRPr="008F283A" w:rsidRDefault="00D87B6C" w:rsidP="00D87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-Выявить резервные возможности ребенка и создать условия для их дальнейшего развития. </w:t>
      </w:r>
    </w:p>
    <w:p w:rsidR="00D87B6C" w:rsidRPr="008F283A" w:rsidRDefault="00D87B6C" w:rsidP="00D8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Выработать коллективные рекомендации по основным направлениям коррекционной работы. </w:t>
      </w:r>
    </w:p>
    <w:p w:rsidR="00D87B6C" w:rsidRPr="008F283A" w:rsidRDefault="00D87B6C" w:rsidP="00D87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3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-Заполнять документацию, отражающую актуальное развитие ребенка, динамику и определять зону ближайшего развития ребенка.</w:t>
      </w:r>
    </w:p>
    <w:p w:rsidR="00D87B6C" w:rsidRDefault="00D87B6C" w:rsidP="00D87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C" w:rsidRPr="008F283A" w:rsidRDefault="00D87B6C" w:rsidP="00D87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562"/>
        <w:gridCol w:w="1680"/>
        <w:gridCol w:w="2644"/>
      </w:tblGrid>
      <w:tr w:rsidR="00D87B6C" w:rsidRPr="008F283A" w:rsidTr="00143CF5">
        <w:tc>
          <w:tcPr>
            <w:tcW w:w="52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93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87B6C" w:rsidRPr="008F283A" w:rsidTr="00143CF5">
        <w:tc>
          <w:tcPr>
            <w:tcW w:w="52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1.</w:t>
            </w:r>
          </w:p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«Организация работы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детского сада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2019/2020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учебныйгод</w:t>
            </w:r>
            <w:proofErr w:type="spellEnd"/>
          </w:p>
          <w:p w:rsidR="00D87B6C" w:rsidRPr="00F934E2" w:rsidRDefault="00D87B6C" w:rsidP="00143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E2">
              <w:rPr>
                <w:rFonts w:ascii="Times New Roman" w:hAnsi="Times New Roman" w:cs="Times New Roman"/>
                <w:sz w:val="28"/>
                <w:szCs w:val="28"/>
              </w:rPr>
              <w:t xml:space="preserve">1.Результаты диагностики детей на начало года. </w:t>
            </w:r>
          </w:p>
          <w:p w:rsidR="00D87B6C" w:rsidRPr="00F934E2" w:rsidRDefault="00D87B6C" w:rsidP="00143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E2">
              <w:rPr>
                <w:rFonts w:ascii="Times New Roman" w:hAnsi="Times New Roman" w:cs="Times New Roman"/>
                <w:sz w:val="28"/>
                <w:szCs w:val="28"/>
              </w:rPr>
              <w:t xml:space="preserve">2.Издание приказа о работе на 2019-2020 учебный год. Распределение обязанностей, освещение нормативно-правовой базы </w:t>
            </w:r>
            <w:proofErr w:type="spellStart"/>
            <w:r w:rsidRPr="00F934E2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F934E2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сада.</w:t>
            </w:r>
          </w:p>
          <w:p w:rsidR="00D87B6C" w:rsidRPr="008F283A" w:rsidRDefault="00D87B6C" w:rsidP="00143C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F3">
              <w:rPr>
                <w:rFonts w:ascii="Times New Roman" w:hAnsi="Times New Roman" w:cs="Times New Roman"/>
                <w:sz w:val="28"/>
                <w:szCs w:val="28"/>
              </w:rPr>
              <w:t xml:space="preserve">3.Анализ нервно – психического развития детей   раннего возраста.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.Выявление резервных возможностей ребенка для успешного обучения и воспитания.</w:t>
            </w:r>
          </w:p>
        </w:tc>
        <w:tc>
          <w:tcPr>
            <w:tcW w:w="1701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D87B6C" w:rsidRPr="008F283A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воспитатель;</w:t>
            </w:r>
          </w:p>
          <w:p w:rsidR="00D87B6C" w:rsidRPr="008F283A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D87B6C" w:rsidRPr="008F283A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медсестра;</w:t>
            </w:r>
          </w:p>
          <w:p w:rsidR="00D87B6C" w:rsidRPr="008F283A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87B6C" w:rsidRPr="008F283A" w:rsidTr="00143CF5">
        <w:tc>
          <w:tcPr>
            <w:tcW w:w="52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3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2</w:t>
            </w:r>
          </w:p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«Промежуточные результаты индивидуальной работы с детьми» </w:t>
            </w:r>
          </w:p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Отчет педагогов по итогам работы за полугодие.</w:t>
            </w:r>
          </w:p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2.Корректировка перспективных планов индивидуальной работы с детьми</w:t>
            </w:r>
          </w:p>
        </w:tc>
        <w:tc>
          <w:tcPr>
            <w:tcW w:w="1701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D87B6C" w:rsidRPr="008F283A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воспитатель;</w:t>
            </w:r>
          </w:p>
          <w:p w:rsidR="00D87B6C" w:rsidRPr="008F283A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D87B6C" w:rsidRPr="008F283A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медсестра;</w:t>
            </w:r>
          </w:p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D87B6C" w:rsidRPr="008F283A" w:rsidTr="00143CF5">
        <w:tc>
          <w:tcPr>
            <w:tcW w:w="52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93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Заседание3</w:t>
            </w:r>
          </w:p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Тема: </w:t>
            </w: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тоги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учебный год</w:t>
            </w:r>
          </w:p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Отчѐты</w:t>
            </w:r>
            <w:proofErr w:type="spellEnd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работы на конец года.</w:t>
            </w:r>
          </w:p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Оформление 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</w:t>
            </w: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детей</w:t>
            </w:r>
          </w:p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Планирование работы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2020-2921</w:t>
            </w: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Планирование коррекционной помощи детям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период.</w:t>
            </w:r>
          </w:p>
        </w:tc>
        <w:tc>
          <w:tcPr>
            <w:tcW w:w="1701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ПредседательПМПк</w:t>
            </w:r>
            <w:proofErr w:type="spellEnd"/>
          </w:p>
          <w:p w:rsidR="00D87B6C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87B6C" w:rsidRPr="008F283A" w:rsidTr="00143CF5">
        <w:tc>
          <w:tcPr>
            <w:tcW w:w="52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3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1701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ПредседательПМПк</w:t>
            </w:r>
            <w:proofErr w:type="spellEnd"/>
          </w:p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D87B6C" w:rsidRPr="008F283A" w:rsidTr="00143CF5">
        <w:tc>
          <w:tcPr>
            <w:tcW w:w="52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3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  для родителей по психолого – медико – педагогическому сопровождению детей.</w:t>
            </w:r>
          </w:p>
        </w:tc>
        <w:tc>
          <w:tcPr>
            <w:tcW w:w="1701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D87B6C" w:rsidRPr="008F283A" w:rsidTr="00143CF5">
        <w:tc>
          <w:tcPr>
            <w:tcW w:w="52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33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индивидуальных образовательных маршрутов, адаптированных образовательных программ, мероприятий по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индивидуального развития </w:t>
            </w: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701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D87B6C" w:rsidRPr="008F283A" w:rsidRDefault="00D87B6C" w:rsidP="0014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D87B6C" w:rsidRDefault="00D87B6C" w:rsidP="00D87B6C">
      <w:pPr>
        <w:pStyle w:val="af"/>
        <w:ind w:left="1428"/>
        <w:jc w:val="both"/>
        <w:rPr>
          <w:b/>
          <w:sz w:val="28"/>
          <w:szCs w:val="28"/>
        </w:rPr>
      </w:pPr>
    </w:p>
    <w:p w:rsidR="004228AF" w:rsidRPr="00D87B6C" w:rsidRDefault="00D87B6C" w:rsidP="00D87B6C">
      <w:pPr>
        <w:pStyle w:val="af"/>
        <w:numPr>
          <w:ilvl w:val="1"/>
          <w:numId w:val="2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28AF" w:rsidRPr="00D87B6C">
        <w:rPr>
          <w:b/>
          <w:sz w:val="28"/>
          <w:szCs w:val="28"/>
        </w:rPr>
        <w:t>Расстановка кадров</w:t>
      </w:r>
      <w:r w:rsidR="00183D28">
        <w:rPr>
          <w:b/>
          <w:sz w:val="28"/>
          <w:szCs w:val="28"/>
        </w:rPr>
        <w:t xml:space="preserve"> по возрастным группам</w:t>
      </w: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812"/>
        <w:gridCol w:w="3402"/>
      </w:tblGrid>
      <w:tr w:rsidR="004228AF" w:rsidRPr="004228AF" w:rsidTr="004228AF">
        <w:tc>
          <w:tcPr>
            <w:tcW w:w="675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Группа</w:t>
            </w:r>
          </w:p>
        </w:tc>
        <w:tc>
          <w:tcPr>
            <w:tcW w:w="5812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ФИО</w:t>
            </w:r>
          </w:p>
        </w:tc>
        <w:tc>
          <w:tcPr>
            <w:tcW w:w="3402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должность</w:t>
            </w:r>
          </w:p>
        </w:tc>
      </w:tr>
      <w:tr w:rsidR="004228AF" w:rsidRPr="004228AF" w:rsidTr="004228AF">
        <w:tc>
          <w:tcPr>
            <w:tcW w:w="675" w:type="dxa"/>
            <w:shd w:val="clear" w:color="auto" w:fill="auto"/>
          </w:tcPr>
          <w:p w:rsidR="004228AF" w:rsidRPr="00183D28" w:rsidRDefault="004228AF" w:rsidP="00183D28">
            <w:pPr>
              <w:pStyle w:val="af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228AF" w:rsidRPr="00D87B6C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87B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Чебоксарова А.А.</w:t>
            </w:r>
          </w:p>
          <w:p w:rsidR="00BB7849" w:rsidRPr="00D87B6C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87B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Соловьева Л.Б.</w:t>
            </w:r>
          </w:p>
          <w:p w:rsidR="00BB7849" w:rsidRPr="00D87B6C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87B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Смирнова Т.С.</w:t>
            </w:r>
          </w:p>
        </w:tc>
        <w:tc>
          <w:tcPr>
            <w:tcW w:w="3402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B7849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воспитатель</w:t>
            </w:r>
          </w:p>
        </w:tc>
      </w:tr>
      <w:tr w:rsidR="004228AF" w:rsidRPr="004228AF" w:rsidTr="004228AF">
        <w:tc>
          <w:tcPr>
            <w:tcW w:w="675" w:type="dxa"/>
            <w:shd w:val="clear" w:color="auto" w:fill="auto"/>
          </w:tcPr>
          <w:p w:rsidR="004228AF" w:rsidRPr="00183D28" w:rsidRDefault="004228AF" w:rsidP="00183D28">
            <w:pPr>
              <w:pStyle w:val="af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5812" w:type="dxa"/>
            <w:shd w:val="clear" w:color="auto" w:fill="auto"/>
          </w:tcPr>
          <w:p w:rsidR="004228AF" w:rsidRPr="00D87B6C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87B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Певцова Л.Н.</w:t>
            </w:r>
          </w:p>
          <w:p w:rsidR="00BB7849" w:rsidRPr="00D87B6C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87B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Пожарова</w:t>
            </w:r>
            <w:proofErr w:type="spellEnd"/>
            <w:r w:rsidRPr="00D87B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К.И.</w:t>
            </w:r>
          </w:p>
        </w:tc>
        <w:tc>
          <w:tcPr>
            <w:tcW w:w="3402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воспитатель</w:t>
            </w:r>
          </w:p>
        </w:tc>
      </w:tr>
      <w:tr w:rsidR="004228AF" w:rsidRPr="004228AF" w:rsidTr="004228AF">
        <w:tc>
          <w:tcPr>
            <w:tcW w:w="675" w:type="dxa"/>
            <w:shd w:val="clear" w:color="auto" w:fill="auto"/>
          </w:tcPr>
          <w:p w:rsidR="004228AF" w:rsidRPr="00183D28" w:rsidRDefault="004228AF" w:rsidP="00183D28">
            <w:pPr>
              <w:pStyle w:val="af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28AF" w:rsidRPr="004228AF" w:rsidRDefault="00BB7849" w:rsidP="004228AF">
            <w:pPr>
              <w:keepNext/>
              <w:keepLines/>
              <w:spacing w:before="200"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Средняя</w:t>
            </w:r>
            <w:r w:rsidR="004228AF" w:rsidRPr="004228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228AF" w:rsidRPr="00D87B6C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87B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Иванчина Е.В.</w:t>
            </w:r>
          </w:p>
          <w:p w:rsidR="00BB7849" w:rsidRPr="00D87B6C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87B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Богомолова С.Б.</w:t>
            </w:r>
          </w:p>
          <w:p w:rsidR="00BB7849" w:rsidRPr="00D87B6C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воспитатель</w:t>
            </w:r>
          </w:p>
        </w:tc>
      </w:tr>
      <w:tr w:rsidR="004228AF" w:rsidRPr="004228AF" w:rsidTr="004228AF">
        <w:tc>
          <w:tcPr>
            <w:tcW w:w="675" w:type="dxa"/>
            <w:shd w:val="clear" w:color="auto" w:fill="auto"/>
          </w:tcPr>
          <w:p w:rsidR="004228AF" w:rsidRPr="00183D28" w:rsidRDefault="004228AF" w:rsidP="00183D28">
            <w:pPr>
              <w:pStyle w:val="af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группа:</w:t>
            </w:r>
          </w:p>
          <w:p w:rsidR="004228AF" w:rsidRPr="004228AF" w:rsidRDefault="004228AF" w:rsidP="004228AF">
            <w:pPr>
              <w:keepNext/>
              <w:keepLines/>
              <w:spacing w:before="200"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228AF" w:rsidRPr="00D87B6C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87B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Виноградова Е.В.</w:t>
            </w:r>
          </w:p>
          <w:p w:rsidR="00BB7849" w:rsidRPr="00D87B6C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87B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Гастева К.Д.</w:t>
            </w:r>
          </w:p>
          <w:p w:rsidR="00BB7849" w:rsidRPr="00D87B6C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87B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Бубнова</w:t>
            </w:r>
            <w:proofErr w:type="spellEnd"/>
            <w:r w:rsidRPr="00D87B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Н.Н.</w:t>
            </w:r>
          </w:p>
          <w:p w:rsidR="00BB7849" w:rsidRPr="00D87B6C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BB7849" w:rsidRDefault="00BB7849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воспитатель</w:t>
            </w:r>
          </w:p>
        </w:tc>
      </w:tr>
      <w:tr w:rsidR="00183D28" w:rsidRPr="004228AF" w:rsidTr="004228AF">
        <w:tc>
          <w:tcPr>
            <w:tcW w:w="675" w:type="dxa"/>
            <w:shd w:val="clear" w:color="auto" w:fill="auto"/>
          </w:tcPr>
          <w:p w:rsidR="00183D28" w:rsidRPr="00183D28" w:rsidRDefault="00183D28" w:rsidP="00183D28">
            <w:pPr>
              <w:pStyle w:val="af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3D28" w:rsidRPr="004228AF" w:rsidRDefault="00183D2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5812" w:type="dxa"/>
            <w:shd w:val="clear" w:color="auto" w:fill="auto"/>
          </w:tcPr>
          <w:p w:rsidR="00183D28" w:rsidRPr="00D87B6C" w:rsidRDefault="00183D2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Щербан О.В.</w:t>
            </w:r>
          </w:p>
        </w:tc>
        <w:tc>
          <w:tcPr>
            <w:tcW w:w="3402" w:type="dxa"/>
            <w:shd w:val="clear" w:color="auto" w:fill="auto"/>
          </w:tcPr>
          <w:p w:rsidR="00183D28" w:rsidRPr="004228AF" w:rsidRDefault="00183D2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183D28" w:rsidRPr="004228AF" w:rsidTr="004228AF">
        <w:tc>
          <w:tcPr>
            <w:tcW w:w="675" w:type="dxa"/>
            <w:shd w:val="clear" w:color="auto" w:fill="auto"/>
          </w:tcPr>
          <w:p w:rsidR="00183D28" w:rsidRPr="00183D28" w:rsidRDefault="00183D28" w:rsidP="00183D28">
            <w:pPr>
              <w:pStyle w:val="af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3D28" w:rsidRDefault="00183D2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5812" w:type="dxa"/>
            <w:shd w:val="clear" w:color="auto" w:fill="auto"/>
          </w:tcPr>
          <w:p w:rsidR="00183D28" w:rsidRDefault="00183D2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83D28" w:rsidRDefault="00183D2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7B6C" w:rsidRPr="00D87B6C" w:rsidRDefault="00D87B6C" w:rsidP="00D87B6C">
      <w:pPr>
        <w:pStyle w:val="af"/>
        <w:numPr>
          <w:ilvl w:val="1"/>
          <w:numId w:val="20"/>
        </w:numPr>
        <w:jc w:val="both"/>
        <w:rPr>
          <w:b/>
          <w:sz w:val="28"/>
          <w:szCs w:val="28"/>
        </w:rPr>
      </w:pPr>
      <w:r w:rsidRPr="00D87B6C">
        <w:rPr>
          <w:b/>
          <w:sz w:val="28"/>
          <w:szCs w:val="28"/>
        </w:rPr>
        <w:t>Аттестация</w:t>
      </w:r>
    </w:p>
    <w:p w:rsidR="00D87B6C" w:rsidRPr="00D87B6C" w:rsidRDefault="00D87B6C" w:rsidP="00D87B6C">
      <w:pPr>
        <w:pStyle w:val="af"/>
        <w:ind w:left="1428"/>
        <w:jc w:val="both"/>
        <w:rPr>
          <w:b/>
          <w:sz w:val="28"/>
          <w:szCs w:val="28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843"/>
        <w:gridCol w:w="3685"/>
      </w:tblGrid>
      <w:tr w:rsidR="00D87B6C" w:rsidRPr="004228AF" w:rsidTr="00143CF5">
        <w:tc>
          <w:tcPr>
            <w:tcW w:w="709" w:type="dxa"/>
          </w:tcPr>
          <w:p w:rsidR="00D87B6C" w:rsidRPr="004228AF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D87B6C" w:rsidRPr="004228AF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D87B6C" w:rsidRPr="004228AF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685" w:type="dxa"/>
          </w:tcPr>
          <w:p w:rsidR="00D87B6C" w:rsidRPr="004228AF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87B6C" w:rsidRPr="004228AF" w:rsidTr="00143CF5">
        <w:tc>
          <w:tcPr>
            <w:tcW w:w="709" w:type="dxa"/>
          </w:tcPr>
          <w:p w:rsidR="00D87B6C" w:rsidRPr="004228AF" w:rsidRDefault="00D87B6C" w:rsidP="00143CF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D87B6C" w:rsidRPr="004228AF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по процедуре аттестации на первую и высшую квалификационную категорию и соответствие занимаемой должности</w:t>
            </w:r>
          </w:p>
        </w:tc>
        <w:tc>
          <w:tcPr>
            <w:tcW w:w="1843" w:type="dxa"/>
          </w:tcPr>
          <w:p w:rsidR="00D87B6C" w:rsidRPr="004228AF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 октябрь</w:t>
            </w:r>
          </w:p>
        </w:tc>
        <w:tc>
          <w:tcPr>
            <w:tcW w:w="3685" w:type="dxa"/>
          </w:tcPr>
          <w:p w:rsidR="00D87B6C" w:rsidRPr="004228AF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D87B6C" w:rsidRPr="004228AF" w:rsidTr="00143CF5">
        <w:tc>
          <w:tcPr>
            <w:tcW w:w="709" w:type="dxa"/>
          </w:tcPr>
          <w:p w:rsidR="00D87B6C" w:rsidRPr="004228AF" w:rsidRDefault="00D87B6C" w:rsidP="00143CF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D87B6C" w:rsidRPr="004228AF" w:rsidRDefault="00D87B6C" w:rsidP="00143CF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на высшую квалификационную категорию:</w:t>
            </w:r>
          </w:p>
          <w:p w:rsidR="00D87B6C" w:rsidRPr="004228AF" w:rsidRDefault="00D87B6C" w:rsidP="00143CF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Чебоксарова А.А.</w:t>
            </w:r>
          </w:p>
          <w:p w:rsidR="00D87B6C" w:rsidRPr="004228AF" w:rsidRDefault="00D87B6C" w:rsidP="00143CF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Щербан О.В.</w:t>
            </w:r>
          </w:p>
        </w:tc>
        <w:tc>
          <w:tcPr>
            <w:tcW w:w="1843" w:type="dxa"/>
          </w:tcPr>
          <w:p w:rsidR="00D87B6C" w:rsidRPr="004228AF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D87B6C" w:rsidRPr="004228AF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D87B6C" w:rsidRPr="004228AF" w:rsidRDefault="00D87B6C" w:rsidP="00143CF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Чебоксарова А.А.</w:t>
            </w:r>
          </w:p>
          <w:p w:rsidR="00D87B6C" w:rsidRPr="004228AF" w:rsidRDefault="00D87B6C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 О.В.</w:t>
            </w:r>
          </w:p>
        </w:tc>
      </w:tr>
    </w:tbl>
    <w:p w:rsidR="00D87B6C" w:rsidRPr="004228AF" w:rsidRDefault="00D87B6C" w:rsidP="00D87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D28" w:rsidRPr="00183D28" w:rsidRDefault="00183D28" w:rsidP="00183D28">
      <w:pPr>
        <w:ind w:left="992"/>
        <w:jc w:val="both"/>
        <w:rPr>
          <w:rFonts w:eastAsia="Calibri"/>
          <w:b/>
          <w:sz w:val="28"/>
          <w:szCs w:val="28"/>
          <w:lang w:eastAsia="ar-SA"/>
        </w:rPr>
      </w:pPr>
    </w:p>
    <w:p w:rsidR="00183D28" w:rsidRPr="00183D28" w:rsidRDefault="00183D28" w:rsidP="00183D28">
      <w:pPr>
        <w:jc w:val="both"/>
        <w:rPr>
          <w:rFonts w:eastAsia="Calibri"/>
          <w:b/>
          <w:sz w:val="28"/>
          <w:szCs w:val="28"/>
          <w:lang w:eastAsia="ar-SA"/>
        </w:rPr>
      </w:pPr>
    </w:p>
    <w:p w:rsidR="00D87B6C" w:rsidRPr="0059351C" w:rsidRDefault="00D87B6C" w:rsidP="0059351C">
      <w:pPr>
        <w:pStyle w:val="af"/>
        <w:numPr>
          <w:ilvl w:val="1"/>
          <w:numId w:val="20"/>
        </w:numPr>
        <w:jc w:val="both"/>
        <w:rPr>
          <w:rFonts w:eastAsia="Calibri"/>
          <w:b/>
          <w:sz w:val="28"/>
          <w:szCs w:val="28"/>
          <w:lang w:eastAsia="ar-SA"/>
        </w:rPr>
      </w:pPr>
      <w:r w:rsidRPr="0059351C">
        <w:rPr>
          <w:rFonts w:eastAsia="Calibri"/>
          <w:b/>
          <w:sz w:val="28"/>
          <w:szCs w:val="28"/>
          <w:lang w:eastAsia="ar-SA"/>
        </w:rPr>
        <w:t>Создание условий для повышения квалификации педагогов по инновационным образовательным программам</w:t>
      </w:r>
      <w:r w:rsidR="0059351C" w:rsidRPr="0059351C">
        <w:rPr>
          <w:rFonts w:eastAsia="Calibri"/>
          <w:b/>
          <w:sz w:val="28"/>
          <w:szCs w:val="28"/>
          <w:lang w:eastAsia="ar-SA"/>
        </w:rPr>
        <w:t xml:space="preserve">    </w:t>
      </w:r>
    </w:p>
    <w:p w:rsidR="00D87B6C" w:rsidRPr="00D87B6C" w:rsidRDefault="00D87B6C" w:rsidP="00D87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87B6C" w:rsidRPr="00D87B6C" w:rsidRDefault="00D87B6C" w:rsidP="00D8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B6C">
        <w:rPr>
          <w:rFonts w:ascii="Times New Roman" w:hAnsi="Times New Roman" w:cs="Times New Roman"/>
          <w:sz w:val="28"/>
          <w:szCs w:val="28"/>
        </w:rPr>
        <w:t>-Оборудование места педагога с выходом в сеть ИНТЕРНЕТ</w:t>
      </w:r>
    </w:p>
    <w:p w:rsidR="00D87B6C" w:rsidRPr="00D87B6C" w:rsidRDefault="00D87B6C" w:rsidP="00D8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B6C">
        <w:rPr>
          <w:rFonts w:ascii="Times New Roman" w:hAnsi="Times New Roman" w:cs="Times New Roman"/>
          <w:sz w:val="28"/>
          <w:szCs w:val="28"/>
        </w:rPr>
        <w:t>-Использование ИКТ технологий для расширения образовательного пространства</w:t>
      </w:r>
    </w:p>
    <w:p w:rsidR="00D87B6C" w:rsidRPr="00D87B6C" w:rsidRDefault="00D87B6C" w:rsidP="00D8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B6C">
        <w:rPr>
          <w:rFonts w:ascii="Times New Roman" w:hAnsi="Times New Roman" w:cs="Times New Roman"/>
          <w:sz w:val="28"/>
          <w:szCs w:val="28"/>
        </w:rPr>
        <w:t>-Введение эффективных педагогических технологий в профессиональную деятельность педагогов и специалистов</w:t>
      </w:r>
    </w:p>
    <w:p w:rsidR="00D87B6C" w:rsidRPr="00D87B6C" w:rsidRDefault="00D87B6C" w:rsidP="00D8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B6C">
        <w:rPr>
          <w:rFonts w:ascii="Times New Roman" w:hAnsi="Times New Roman" w:cs="Times New Roman"/>
          <w:sz w:val="28"/>
          <w:szCs w:val="28"/>
        </w:rPr>
        <w:t>-Направление на курсовую переподготовку по запросу педагога и мере необходимости</w:t>
      </w:r>
    </w:p>
    <w:p w:rsidR="00D87B6C" w:rsidRPr="00D87B6C" w:rsidRDefault="00D87B6C" w:rsidP="00D8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B6C">
        <w:rPr>
          <w:rFonts w:ascii="Times New Roman" w:hAnsi="Times New Roman" w:cs="Times New Roman"/>
          <w:sz w:val="28"/>
          <w:szCs w:val="28"/>
        </w:rPr>
        <w:t>-Составление индивидуального образовательного маршрута педагога(корректировка) в соответствии с требованиями Профессионального стандарта педагога</w:t>
      </w:r>
    </w:p>
    <w:p w:rsidR="00D87B6C" w:rsidRPr="00D87B6C" w:rsidRDefault="00D87B6C" w:rsidP="00D8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B6C">
        <w:rPr>
          <w:rFonts w:ascii="Times New Roman" w:hAnsi="Times New Roman" w:cs="Times New Roman"/>
          <w:sz w:val="28"/>
          <w:szCs w:val="28"/>
        </w:rPr>
        <w:lastRenderedPageBreak/>
        <w:t>-Активиз</w:t>
      </w:r>
      <w:r w:rsidR="00143CF5">
        <w:rPr>
          <w:rFonts w:ascii="Times New Roman" w:hAnsi="Times New Roman" w:cs="Times New Roman"/>
          <w:sz w:val="28"/>
          <w:szCs w:val="28"/>
        </w:rPr>
        <w:t>ация</w:t>
      </w:r>
      <w:r w:rsidRPr="00D87B6C">
        <w:rPr>
          <w:rFonts w:ascii="Times New Roman" w:hAnsi="Times New Roman" w:cs="Times New Roman"/>
          <w:sz w:val="28"/>
          <w:szCs w:val="28"/>
        </w:rPr>
        <w:t xml:space="preserve"> внутрифирменн</w:t>
      </w:r>
      <w:r w:rsidR="00143CF5">
        <w:rPr>
          <w:rFonts w:ascii="Times New Roman" w:hAnsi="Times New Roman" w:cs="Times New Roman"/>
          <w:sz w:val="28"/>
          <w:szCs w:val="28"/>
        </w:rPr>
        <w:t>ого</w:t>
      </w:r>
      <w:r w:rsidRPr="00D87B6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43CF5">
        <w:rPr>
          <w:rFonts w:ascii="Times New Roman" w:hAnsi="Times New Roman" w:cs="Times New Roman"/>
          <w:sz w:val="28"/>
          <w:szCs w:val="28"/>
        </w:rPr>
        <w:t>я</w:t>
      </w:r>
      <w:r w:rsidRPr="00D87B6C">
        <w:rPr>
          <w:rFonts w:ascii="Times New Roman" w:hAnsi="Times New Roman" w:cs="Times New Roman"/>
          <w:sz w:val="28"/>
          <w:szCs w:val="28"/>
        </w:rPr>
        <w:t>, включ</w:t>
      </w:r>
      <w:r w:rsidR="00143CF5">
        <w:rPr>
          <w:rFonts w:ascii="Times New Roman" w:hAnsi="Times New Roman" w:cs="Times New Roman"/>
          <w:sz w:val="28"/>
          <w:szCs w:val="28"/>
        </w:rPr>
        <w:t>ение</w:t>
      </w:r>
      <w:r w:rsidRPr="00D87B6C">
        <w:rPr>
          <w:rFonts w:ascii="Times New Roman" w:hAnsi="Times New Roman" w:cs="Times New Roman"/>
          <w:sz w:val="28"/>
          <w:szCs w:val="28"/>
        </w:rPr>
        <w:t xml:space="preserve"> в план работы </w:t>
      </w:r>
      <w:r w:rsidR="00143CF5">
        <w:rPr>
          <w:rFonts w:ascii="Times New Roman" w:hAnsi="Times New Roman" w:cs="Times New Roman"/>
          <w:sz w:val="28"/>
          <w:szCs w:val="28"/>
        </w:rPr>
        <w:t>изучение медиативных практик</w:t>
      </w:r>
      <w:r w:rsidRPr="00D87B6C">
        <w:rPr>
          <w:rFonts w:ascii="Times New Roman" w:hAnsi="Times New Roman" w:cs="Times New Roman"/>
          <w:sz w:val="28"/>
          <w:szCs w:val="28"/>
        </w:rPr>
        <w:t>, использова</w:t>
      </w:r>
      <w:r w:rsidR="00143CF5">
        <w:rPr>
          <w:rFonts w:ascii="Times New Roman" w:hAnsi="Times New Roman" w:cs="Times New Roman"/>
          <w:sz w:val="28"/>
          <w:szCs w:val="28"/>
        </w:rPr>
        <w:t>ние</w:t>
      </w:r>
      <w:r w:rsidRPr="00D87B6C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 w:rsidR="00143CF5">
        <w:rPr>
          <w:rFonts w:ascii="Times New Roman" w:hAnsi="Times New Roman" w:cs="Times New Roman"/>
          <w:sz w:val="28"/>
          <w:szCs w:val="28"/>
        </w:rPr>
        <w:t>х</w:t>
      </w:r>
      <w:r w:rsidRPr="00D87B6C">
        <w:rPr>
          <w:rFonts w:ascii="Times New Roman" w:hAnsi="Times New Roman" w:cs="Times New Roman"/>
          <w:sz w:val="28"/>
          <w:szCs w:val="28"/>
        </w:rPr>
        <w:t xml:space="preserve"> форм обучения</w:t>
      </w:r>
    </w:p>
    <w:p w:rsidR="00D87B6C" w:rsidRPr="00D87B6C" w:rsidRDefault="00D87B6C" w:rsidP="00D87B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8AF" w:rsidRPr="0059351C" w:rsidRDefault="004228AF" w:rsidP="00593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59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4228AF" w:rsidRDefault="00143CF5" w:rsidP="00593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2.4.1.</w:t>
      </w:r>
      <w:r w:rsidR="004228AF" w:rsidRPr="0042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Самообразование. Повышение квалификации</w:t>
      </w:r>
    </w:p>
    <w:p w:rsidR="0059351C" w:rsidRPr="004228AF" w:rsidRDefault="0059351C" w:rsidP="00593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843"/>
        <w:gridCol w:w="3402"/>
      </w:tblGrid>
      <w:tr w:rsidR="004228AF" w:rsidRPr="004228AF" w:rsidTr="004228AF">
        <w:tc>
          <w:tcPr>
            <w:tcW w:w="70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228AF" w:rsidRPr="004228AF" w:rsidTr="004228AF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педагогами методических объединений</w:t>
            </w:r>
          </w:p>
        </w:tc>
        <w:tc>
          <w:tcPr>
            <w:tcW w:w="1843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402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педагоги</w:t>
            </w:r>
          </w:p>
        </w:tc>
      </w:tr>
      <w:tr w:rsidR="004228AF" w:rsidRPr="004228AF" w:rsidTr="004228AF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 и корректировка тем по самообразованию (адресная помощь педагогам)</w:t>
            </w:r>
          </w:p>
        </w:tc>
        <w:tc>
          <w:tcPr>
            <w:tcW w:w="1843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016586" w:rsidRPr="004228AF" w:rsidRDefault="00016586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Н.П.</w:t>
            </w:r>
          </w:p>
        </w:tc>
      </w:tr>
      <w:tr w:rsidR="004228AF" w:rsidRPr="004228AF" w:rsidTr="004228AF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Учеба на курсах МУ ДПО «ИОЦ»: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Сентябрь  –декабрь </w:t>
            </w:r>
          </w:p>
        </w:tc>
        <w:tc>
          <w:tcPr>
            <w:tcW w:w="3402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педагогов</w:t>
            </w:r>
          </w:p>
        </w:tc>
      </w:tr>
      <w:tr w:rsidR="004228AF" w:rsidRPr="004228AF" w:rsidTr="004228AF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заявок на курсы повышения квалификации на 2020 год</w:t>
            </w:r>
          </w:p>
        </w:tc>
        <w:tc>
          <w:tcPr>
            <w:tcW w:w="1843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016586" w:rsidRDefault="00016586" w:rsidP="0001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4228AF" w:rsidRPr="004228AF" w:rsidRDefault="00016586" w:rsidP="0001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Н.П.</w:t>
            </w:r>
          </w:p>
        </w:tc>
      </w:tr>
      <w:tr w:rsidR="004228AF" w:rsidRPr="004228AF" w:rsidTr="004228AF">
        <w:trPr>
          <w:trHeight w:val="972"/>
        </w:trPr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перспективных планов работы по самообразованию воспитателей на год, планов по методическим темам </w:t>
            </w:r>
          </w:p>
        </w:tc>
        <w:tc>
          <w:tcPr>
            <w:tcW w:w="1843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возрастных групп</w:t>
            </w:r>
          </w:p>
        </w:tc>
      </w:tr>
      <w:tr w:rsidR="004228AF" w:rsidRPr="004228AF" w:rsidTr="004228AF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воспитателей по самообразованию (наработки по методической теме, оформление папки-портфолио)</w:t>
            </w:r>
          </w:p>
        </w:tc>
        <w:tc>
          <w:tcPr>
            <w:tcW w:w="1843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Октябрь, январь</w:t>
            </w:r>
          </w:p>
        </w:tc>
        <w:tc>
          <w:tcPr>
            <w:tcW w:w="3402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228AF" w:rsidRPr="004228AF" w:rsidTr="004228AF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для педагогов «Новинки методической литературы» - пакет нормативных документов ФГОС ДО, Мин Обр. РФ</w:t>
            </w:r>
          </w:p>
        </w:tc>
        <w:tc>
          <w:tcPr>
            <w:tcW w:w="1843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016586" w:rsidRPr="004228AF" w:rsidRDefault="00016586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Н.П.</w:t>
            </w:r>
          </w:p>
        </w:tc>
      </w:tr>
      <w:tr w:rsidR="004228AF" w:rsidRPr="004228AF" w:rsidTr="004228AF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новинок методической литературы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016586" w:rsidRPr="004228AF" w:rsidRDefault="00016586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Н.П.</w:t>
            </w:r>
          </w:p>
        </w:tc>
      </w:tr>
    </w:tbl>
    <w:p w:rsidR="004228AF" w:rsidRDefault="004228AF" w:rsidP="00143CF5">
      <w:pPr>
        <w:pStyle w:val="af"/>
        <w:numPr>
          <w:ilvl w:val="2"/>
          <w:numId w:val="26"/>
        </w:numPr>
        <w:jc w:val="both"/>
        <w:rPr>
          <w:b/>
          <w:sz w:val="28"/>
          <w:szCs w:val="28"/>
        </w:rPr>
      </w:pPr>
      <w:r w:rsidRPr="00143CF5">
        <w:rPr>
          <w:b/>
          <w:sz w:val="28"/>
          <w:szCs w:val="28"/>
        </w:rPr>
        <w:t>Аттестация</w:t>
      </w:r>
    </w:p>
    <w:p w:rsidR="00BD0181" w:rsidRPr="00143CF5" w:rsidRDefault="00BD0181" w:rsidP="00BD0181">
      <w:pPr>
        <w:pStyle w:val="af"/>
        <w:ind w:left="2160"/>
        <w:jc w:val="both"/>
        <w:rPr>
          <w:b/>
          <w:sz w:val="28"/>
          <w:szCs w:val="28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843"/>
        <w:gridCol w:w="3685"/>
      </w:tblGrid>
      <w:tr w:rsidR="004228AF" w:rsidRPr="004228AF" w:rsidTr="004228AF">
        <w:tc>
          <w:tcPr>
            <w:tcW w:w="70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685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228AF" w:rsidRPr="004228AF" w:rsidTr="004228AF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по процедуре аттестации на первую и высшую квалификационную категорию и соответствие занимаемой должности</w:t>
            </w:r>
          </w:p>
        </w:tc>
        <w:tc>
          <w:tcPr>
            <w:tcW w:w="1843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 октябрь</w:t>
            </w:r>
          </w:p>
        </w:tc>
        <w:tc>
          <w:tcPr>
            <w:tcW w:w="3685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r w:rsidR="0047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Пилипенко Н.П.</w:t>
            </w:r>
          </w:p>
        </w:tc>
      </w:tr>
      <w:tr w:rsidR="004228AF" w:rsidRPr="004228AF" w:rsidTr="004228AF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228AF" w:rsidRPr="004228AF" w:rsidRDefault="004228AF" w:rsidP="004228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на высшую квалификационную категорию:</w:t>
            </w:r>
          </w:p>
          <w:p w:rsidR="004228AF" w:rsidRPr="004228AF" w:rsidRDefault="004228AF" w:rsidP="004228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Чебоксарова А.А.</w:t>
            </w:r>
          </w:p>
          <w:p w:rsidR="004228AF" w:rsidRPr="004228AF" w:rsidRDefault="004228AF" w:rsidP="004228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Щербан О.В.</w:t>
            </w:r>
          </w:p>
        </w:tc>
        <w:tc>
          <w:tcPr>
            <w:tcW w:w="1843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228AF" w:rsidRPr="004228AF" w:rsidRDefault="004228AF" w:rsidP="004228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Чебоксарова А.А.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 О.В.</w:t>
            </w:r>
          </w:p>
        </w:tc>
      </w:tr>
    </w:tbl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ЕЖЕКВАРТАЛЬНО: заседания комиссии по распределению стимулирующей </w:t>
      </w: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фонда оплаты труда</w:t>
      </w: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F" w:rsidRPr="00143CF5" w:rsidRDefault="004228AF" w:rsidP="00143CF5">
      <w:pPr>
        <w:pStyle w:val="af"/>
        <w:numPr>
          <w:ilvl w:val="2"/>
          <w:numId w:val="26"/>
        </w:numPr>
        <w:jc w:val="both"/>
        <w:rPr>
          <w:b/>
          <w:sz w:val="28"/>
          <w:szCs w:val="28"/>
        </w:rPr>
      </w:pPr>
      <w:r w:rsidRPr="00143CF5">
        <w:rPr>
          <w:b/>
          <w:sz w:val="28"/>
          <w:szCs w:val="28"/>
        </w:rPr>
        <w:t>Консультации с обслуживающим персоналом</w:t>
      </w:r>
    </w:p>
    <w:p w:rsidR="004228AF" w:rsidRPr="004228AF" w:rsidRDefault="004228AF" w:rsidP="004228AF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39"/>
        <w:gridCol w:w="1559"/>
        <w:gridCol w:w="1985"/>
      </w:tblGrid>
      <w:tr w:rsidR="004228AF" w:rsidRPr="004228AF" w:rsidTr="00143CF5">
        <w:tc>
          <w:tcPr>
            <w:tcW w:w="70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3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55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85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228AF" w:rsidRPr="004228AF" w:rsidTr="00143CF5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Инструктажи:        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«Должностные инструкции»,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«Правила обработки посуды, режим проветривания, график генеральных уборок, смены белья»</w:t>
            </w:r>
          </w:p>
        </w:tc>
        <w:tc>
          <w:tcPr>
            <w:tcW w:w="155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едсестра </w:t>
            </w:r>
          </w:p>
          <w:p w:rsidR="009F12FB" w:rsidRDefault="009F12FB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9F12FB" w:rsidRPr="004228AF" w:rsidRDefault="009F12FB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В.И.</w:t>
            </w:r>
          </w:p>
        </w:tc>
      </w:tr>
      <w:tr w:rsidR="004228AF" w:rsidRPr="004228AF" w:rsidTr="00143CF5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«Профилактика и санитарные требования к пищеблоку»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«Правила  уборки групп, туалетных и умывальных комнат»</w:t>
            </w:r>
          </w:p>
        </w:tc>
        <w:tc>
          <w:tcPr>
            <w:tcW w:w="155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</w:tc>
      </w:tr>
      <w:tr w:rsidR="004228AF" w:rsidRPr="004228AF" w:rsidTr="00143CF5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Обсуждение роли </w:t>
            </w:r>
            <w:r w:rsidR="009F1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младшего</w:t>
            </w: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воспитателя в воспитании детей своей группы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«Проведение профилактических мероприятий по ОРВИ и гриппу»</w:t>
            </w:r>
          </w:p>
        </w:tc>
        <w:tc>
          <w:tcPr>
            <w:tcW w:w="155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Ст.медсестра</w:t>
            </w:r>
          </w:p>
        </w:tc>
      </w:tr>
      <w:tr w:rsidR="004228AF" w:rsidRPr="004228AF" w:rsidTr="00143CF5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«Повторяем правила СанПиН. Требования к санитарному содержанию помещений и дезинфекционные мероприятия»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«Профилактика гельминтозов»</w:t>
            </w:r>
          </w:p>
        </w:tc>
        <w:tc>
          <w:tcPr>
            <w:tcW w:w="155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Врач,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</w:tc>
      </w:tr>
      <w:tr w:rsidR="004228AF" w:rsidRPr="004228AF" w:rsidTr="00143CF5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Профилактика клещевого энцефалита»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4228AF" w:rsidRPr="004228AF" w:rsidTr="00143CF5">
        <w:tc>
          <w:tcPr>
            <w:tcW w:w="709" w:type="dxa"/>
          </w:tcPr>
          <w:p w:rsidR="004228AF" w:rsidRPr="004228AF" w:rsidRDefault="004228AF" w:rsidP="00222AB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«Соблюдение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сан.эпидрежима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питьевого режима в летний период»</w:t>
            </w:r>
          </w:p>
        </w:tc>
        <w:tc>
          <w:tcPr>
            <w:tcW w:w="1559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CF5" w:rsidRPr="00143CF5" w:rsidRDefault="00143CF5" w:rsidP="00143CF5">
      <w:pPr>
        <w:pStyle w:val="af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143CF5">
        <w:rPr>
          <w:b/>
          <w:sz w:val="28"/>
          <w:szCs w:val="28"/>
        </w:rPr>
        <w:t>Общественная деятельность сотрудников</w:t>
      </w:r>
    </w:p>
    <w:p w:rsidR="00143CF5" w:rsidRPr="00143CF5" w:rsidRDefault="00143CF5" w:rsidP="00143CF5">
      <w:pPr>
        <w:pStyle w:val="af"/>
        <w:ind w:left="675"/>
        <w:jc w:val="both"/>
        <w:rPr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984"/>
        <w:gridCol w:w="2127"/>
      </w:tblGrid>
      <w:tr w:rsidR="00143CF5" w:rsidRPr="004228AF" w:rsidTr="00143CF5">
        <w:tc>
          <w:tcPr>
            <w:tcW w:w="709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1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27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43CF5" w:rsidRPr="004228AF" w:rsidTr="00143CF5">
        <w:tc>
          <w:tcPr>
            <w:tcW w:w="709" w:type="dxa"/>
          </w:tcPr>
          <w:p w:rsidR="00143CF5" w:rsidRPr="004228AF" w:rsidRDefault="00143CF5" w:rsidP="00143C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отчетно-перевыборному собранию</w:t>
            </w:r>
          </w:p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Отчетно-перевыборное собрание</w:t>
            </w:r>
          </w:p>
        </w:tc>
        <w:tc>
          <w:tcPr>
            <w:tcW w:w="198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143CF5" w:rsidRPr="004228AF" w:rsidTr="00143CF5">
        <w:tc>
          <w:tcPr>
            <w:tcW w:w="709" w:type="dxa"/>
          </w:tcPr>
          <w:p w:rsidR="00143CF5" w:rsidRPr="004228AF" w:rsidRDefault="00143CF5" w:rsidP="00143C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Результаты: </w:t>
            </w: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поделок из природного материала (среди сотрудников)</w:t>
            </w:r>
          </w:p>
        </w:tc>
        <w:tc>
          <w:tcPr>
            <w:tcW w:w="198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143CF5" w:rsidRPr="004228AF" w:rsidTr="00143CF5">
        <w:tc>
          <w:tcPr>
            <w:tcW w:w="709" w:type="dxa"/>
          </w:tcPr>
          <w:p w:rsidR="00143CF5" w:rsidRPr="004228AF" w:rsidRDefault="00143CF5" w:rsidP="00143C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143CF5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Результаты: </w:t>
            </w: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на лучший уголок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развивающих игр</w:t>
            </w:r>
            <w:r w:rsidR="00E93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(включение игр по экономике).</w:t>
            </w:r>
          </w:p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143CF5" w:rsidRPr="004228AF" w:rsidTr="00143CF5">
        <w:tc>
          <w:tcPr>
            <w:tcW w:w="709" w:type="dxa"/>
          </w:tcPr>
          <w:p w:rsidR="00143CF5" w:rsidRPr="004228AF" w:rsidRDefault="00143CF5" w:rsidP="00143C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проведение Дня дошкольного работника, Дня учителя</w:t>
            </w:r>
          </w:p>
        </w:tc>
        <w:tc>
          <w:tcPr>
            <w:tcW w:w="198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143CF5" w:rsidRPr="004228AF" w:rsidTr="00143CF5">
        <w:tc>
          <w:tcPr>
            <w:tcW w:w="709" w:type="dxa"/>
          </w:tcPr>
          <w:p w:rsidR="00143CF5" w:rsidRPr="004228AF" w:rsidRDefault="00143CF5" w:rsidP="00143C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Поздравление с Новым Годом и Рождеством</w:t>
            </w:r>
          </w:p>
        </w:tc>
        <w:tc>
          <w:tcPr>
            <w:tcW w:w="198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143CF5" w:rsidRPr="004228AF" w:rsidTr="00143CF5">
        <w:tc>
          <w:tcPr>
            <w:tcW w:w="709" w:type="dxa"/>
          </w:tcPr>
          <w:p w:rsidR="00143CF5" w:rsidRPr="004228AF" w:rsidRDefault="00143CF5" w:rsidP="00143C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проведение праздника «8 марта»</w:t>
            </w:r>
          </w:p>
        </w:tc>
        <w:tc>
          <w:tcPr>
            <w:tcW w:w="198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127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члены трудового коллектива</w:t>
            </w:r>
          </w:p>
        </w:tc>
      </w:tr>
      <w:tr w:rsidR="00143CF5" w:rsidRPr="004228AF" w:rsidTr="00143CF5">
        <w:tc>
          <w:tcPr>
            <w:tcW w:w="709" w:type="dxa"/>
          </w:tcPr>
          <w:p w:rsidR="00143CF5" w:rsidRPr="004228AF" w:rsidRDefault="00143CF5" w:rsidP="00143C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Субботники по благоустройству</w:t>
            </w:r>
          </w:p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территории детского сада</w:t>
            </w:r>
          </w:p>
        </w:tc>
        <w:tc>
          <w:tcPr>
            <w:tcW w:w="198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127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Завхоз </w:t>
            </w:r>
          </w:p>
        </w:tc>
      </w:tr>
      <w:tr w:rsidR="00143CF5" w:rsidRPr="004228AF" w:rsidTr="00143CF5">
        <w:tc>
          <w:tcPr>
            <w:tcW w:w="709" w:type="dxa"/>
          </w:tcPr>
          <w:p w:rsidR="00143CF5" w:rsidRPr="004228AF" w:rsidRDefault="00143CF5" w:rsidP="00143C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Озеленение участков детского сада, цветников, клумб</w:t>
            </w:r>
          </w:p>
        </w:tc>
        <w:tc>
          <w:tcPr>
            <w:tcW w:w="198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43CF5" w:rsidRPr="004228AF" w:rsidTr="00143CF5">
        <w:tc>
          <w:tcPr>
            <w:tcW w:w="709" w:type="dxa"/>
          </w:tcPr>
          <w:p w:rsidR="00143CF5" w:rsidRPr="004228AF" w:rsidRDefault="00143CF5" w:rsidP="00143C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участков «Краски лета»</w:t>
            </w:r>
          </w:p>
        </w:tc>
        <w:tc>
          <w:tcPr>
            <w:tcW w:w="1984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127" w:type="dxa"/>
          </w:tcPr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43CF5" w:rsidRPr="004228AF" w:rsidRDefault="00143CF5" w:rsidP="001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Воспитатели</w:t>
            </w:r>
          </w:p>
        </w:tc>
      </w:tr>
    </w:tbl>
    <w:p w:rsidR="00143CF5" w:rsidRPr="004228AF" w:rsidRDefault="00143CF5" w:rsidP="001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8AF" w:rsidRPr="00143CF5" w:rsidRDefault="004228AF" w:rsidP="00143CF5">
      <w:pPr>
        <w:pStyle w:val="af"/>
        <w:numPr>
          <w:ilvl w:val="0"/>
          <w:numId w:val="26"/>
        </w:numPr>
        <w:rPr>
          <w:b/>
          <w:sz w:val="28"/>
          <w:szCs w:val="28"/>
        </w:rPr>
      </w:pPr>
      <w:r w:rsidRPr="00143CF5">
        <w:rPr>
          <w:b/>
          <w:sz w:val="28"/>
          <w:szCs w:val="28"/>
        </w:rPr>
        <w:t>Организационно-педагогическая работа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8AF" w:rsidRPr="004228AF" w:rsidRDefault="00143CF5" w:rsidP="00143CF5">
      <w:pPr>
        <w:spacing w:after="0" w:line="240" w:lineRule="auto"/>
        <w:ind w:left="50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="004228AF" w:rsidRPr="0042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Педсоветы</w:t>
      </w:r>
    </w:p>
    <w:p w:rsidR="004228AF" w:rsidRPr="004228AF" w:rsidRDefault="004228AF" w:rsidP="004228AF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совет № 1</w:t>
      </w: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проведения: сентябрь</w:t>
      </w:r>
    </w:p>
    <w:p w:rsidR="004228AF" w:rsidRPr="004228AF" w:rsidRDefault="004228AF" w:rsidP="00422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организации и проведения: установочный</w:t>
      </w:r>
    </w:p>
    <w:tbl>
      <w:tblPr>
        <w:tblW w:w="140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2126"/>
        <w:gridCol w:w="3260"/>
      </w:tblGrid>
      <w:tr w:rsidR="004228AF" w:rsidRPr="004228AF" w:rsidTr="008326C1">
        <w:tc>
          <w:tcPr>
            <w:tcW w:w="8648" w:type="dxa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4228AF" w:rsidRPr="004228AF" w:rsidTr="004228AF">
        <w:trPr>
          <w:cantSplit/>
        </w:trPr>
        <w:tc>
          <w:tcPr>
            <w:tcW w:w="14034" w:type="dxa"/>
            <w:gridSpan w:val="3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Подготовка к педсовету</w:t>
            </w:r>
          </w:p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rPr>
          <w:cantSplit/>
        </w:trPr>
        <w:tc>
          <w:tcPr>
            <w:tcW w:w="8648" w:type="dxa"/>
          </w:tcPr>
          <w:p w:rsidR="004228AF" w:rsidRPr="004228AF" w:rsidRDefault="004228AF" w:rsidP="00222AB4">
            <w:pPr>
              <w:keepNext/>
              <w:keepLines/>
              <w:numPr>
                <w:ilvl w:val="0"/>
                <w:numId w:val="7"/>
              </w:num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Обновление содержания ООП ДОУ с учетом изменений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keepNext/>
              <w:keepLines/>
              <w:spacing w:before="200"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программы по своей возрастной группе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оформление документации в группах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методической литературы и методических рекомендаций в соответствии с ФГОС ДО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группах развивающей среды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Маркировка мебели по ростовым показателям детей группы</w:t>
            </w:r>
          </w:p>
          <w:p w:rsidR="004228AF" w:rsidRPr="004228AF" w:rsidRDefault="004228AF" w:rsidP="00222A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антропометрии в ДОУ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Ст. медсестра 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отчетов  о летней оздоровительной работе с детьми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положения о смотре-конкурсе «Готовность к новому учебному году»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смотре </w:t>
            </w:r>
            <w:r w:rsidR="00AD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конкурсе «Готовность к новому учебному году»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668" w:rsidRPr="004228AF" w:rsidTr="008326C1">
        <w:tc>
          <w:tcPr>
            <w:tcW w:w="8648" w:type="dxa"/>
          </w:tcPr>
          <w:p w:rsidR="00AD1668" w:rsidRPr="004228AF" w:rsidRDefault="00AD1668" w:rsidP="00222A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электронных календарных планов на возрастных группах</w:t>
            </w:r>
          </w:p>
        </w:tc>
        <w:tc>
          <w:tcPr>
            <w:tcW w:w="2126" w:type="dxa"/>
          </w:tcPr>
          <w:p w:rsidR="00AD1668" w:rsidRPr="004228AF" w:rsidRDefault="00AD1668" w:rsidP="00CB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AD1668" w:rsidRPr="004228AF" w:rsidRDefault="00AD1668" w:rsidP="00CB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260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668" w:rsidRPr="004228AF" w:rsidTr="004228AF">
        <w:trPr>
          <w:cantSplit/>
        </w:trPr>
        <w:tc>
          <w:tcPr>
            <w:tcW w:w="14034" w:type="dxa"/>
            <w:gridSpan w:val="3"/>
          </w:tcPr>
          <w:p w:rsidR="00AD1668" w:rsidRPr="004228AF" w:rsidRDefault="00AD1668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План педсовета</w:t>
            </w:r>
          </w:p>
          <w:p w:rsidR="00AD1668" w:rsidRPr="004228AF" w:rsidRDefault="00AD1668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1668" w:rsidRPr="004228AF" w:rsidTr="008326C1">
        <w:tc>
          <w:tcPr>
            <w:tcW w:w="8648" w:type="dxa"/>
          </w:tcPr>
          <w:p w:rsidR="00AD1668" w:rsidRPr="004228AF" w:rsidRDefault="00AD1668" w:rsidP="00222A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 за летний период 2019г.</w:t>
            </w:r>
          </w:p>
        </w:tc>
        <w:tc>
          <w:tcPr>
            <w:tcW w:w="2126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3260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668" w:rsidRPr="004228AF" w:rsidTr="008326C1">
        <w:tc>
          <w:tcPr>
            <w:tcW w:w="8648" w:type="dxa"/>
          </w:tcPr>
          <w:p w:rsidR="00AD1668" w:rsidRPr="004228AF" w:rsidRDefault="00AD1668" w:rsidP="00222A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коллектива с годовым планом работы</w:t>
            </w:r>
          </w:p>
        </w:tc>
        <w:tc>
          <w:tcPr>
            <w:tcW w:w="2126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668" w:rsidRPr="004228AF" w:rsidTr="008326C1">
        <w:tc>
          <w:tcPr>
            <w:tcW w:w="8648" w:type="dxa"/>
          </w:tcPr>
          <w:p w:rsidR="00AD1668" w:rsidRPr="004228AF" w:rsidRDefault="00AD1668" w:rsidP="00222A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 смотра - конкурса «Подготовка к новому учебному году»</w:t>
            </w:r>
          </w:p>
        </w:tc>
        <w:tc>
          <w:tcPr>
            <w:tcW w:w="2126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3260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668" w:rsidRPr="004228AF" w:rsidTr="008326C1">
        <w:tc>
          <w:tcPr>
            <w:tcW w:w="8648" w:type="dxa"/>
          </w:tcPr>
          <w:p w:rsidR="00AD1668" w:rsidRPr="004228AF" w:rsidRDefault="00AD1668" w:rsidP="00222A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Аннотация и утверждение перечня программ, технологий, используемых в детском саду</w:t>
            </w:r>
          </w:p>
        </w:tc>
        <w:tc>
          <w:tcPr>
            <w:tcW w:w="2126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668" w:rsidRPr="004228AF" w:rsidTr="008326C1">
        <w:tc>
          <w:tcPr>
            <w:tcW w:w="8648" w:type="dxa"/>
          </w:tcPr>
          <w:p w:rsidR="00AD1668" w:rsidRPr="004228AF" w:rsidRDefault="00AD1668" w:rsidP="00222A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расписания непосредственно образовательной деятельности</w:t>
            </w:r>
          </w:p>
        </w:tc>
        <w:tc>
          <w:tcPr>
            <w:tcW w:w="2126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60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668" w:rsidRPr="004228AF" w:rsidTr="008326C1">
        <w:trPr>
          <w:trHeight w:val="810"/>
        </w:trPr>
        <w:tc>
          <w:tcPr>
            <w:tcW w:w="8648" w:type="dxa"/>
          </w:tcPr>
          <w:p w:rsidR="00AD1668" w:rsidRPr="004228AF" w:rsidRDefault="00AD1668" w:rsidP="00222A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графиков музыкальных и физкультурных занятий</w:t>
            </w:r>
          </w:p>
          <w:p w:rsidR="00AD1668" w:rsidRPr="004228AF" w:rsidRDefault="00AD1668" w:rsidP="004228A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60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668" w:rsidRPr="004228AF" w:rsidTr="008326C1">
        <w:trPr>
          <w:trHeight w:val="606"/>
        </w:trPr>
        <w:tc>
          <w:tcPr>
            <w:tcW w:w="8648" w:type="dxa"/>
          </w:tcPr>
          <w:p w:rsidR="00AD1668" w:rsidRPr="004228AF" w:rsidRDefault="00AD1668" w:rsidP="00222A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организации мониторинга навыков и умений детей на начало учебного года.</w:t>
            </w:r>
          </w:p>
        </w:tc>
        <w:tc>
          <w:tcPr>
            <w:tcW w:w="2126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3260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668" w:rsidRPr="004228AF" w:rsidTr="008326C1">
        <w:trPr>
          <w:trHeight w:val="975"/>
        </w:trPr>
        <w:tc>
          <w:tcPr>
            <w:tcW w:w="8648" w:type="dxa"/>
          </w:tcPr>
          <w:p w:rsidR="00AD1668" w:rsidRPr="004228AF" w:rsidRDefault="00AD1668" w:rsidP="00222A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Итоги тематического контроля по подготовке групп к новому учебному году (обеспечение пребывания детей в ДОУ, развивающая среда, перспективное планирование, информация для родителей и др.)</w:t>
            </w:r>
          </w:p>
        </w:tc>
        <w:tc>
          <w:tcPr>
            <w:tcW w:w="2126" w:type="dxa"/>
          </w:tcPr>
          <w:p w:rsidR="00AD1668" w:rsidRPr="004228AF" w:rsidRDefault="008326C1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3260" w:type="dxa"/>
          </w:tcPr>
          <w:p w:rsidR="00AD1668" w:rsidRPr="004228AF" w:rsidRDefault="00AD166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FCA" w:rsidRPr="004228AF" w:rsidTr="008326C1">
        <w:trPr>
          <w:trHeight w:val="975"/>
        </w:trPr>
        <w:tc>
          <w:tcPr>
            <w:tcW w:w="8648" w:type="dxa"/>
          </w:tcPr>
          <w:p w:rsidR="00E94FCA" w:rsidRPr="004228AF" w:rsidRDefault="00E94FCA" w:rsidP="00E94FC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планом проекта по включению родительской общественности в образовательную деятельность детского сада:</w:t>
            </w:r>
          </w:p>
          <w:p w:rsidR="00E94FCA" w:rsidRPr="004228AF" w:rsidRDefault="00E94FCA" w:rsidP="00E94FC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-выбор форм работы с родителями педагогами возрастных групп</w:t>
            </w:r>
          </w:p>
        </w:tc>
        <w:tc>
          <w:tcPr>
            <w:tcW w:w="2126" w:type="dxa"/>
          </w:tcPr>
          <w:p w:rsidR="00E94FCA" w:rsidRPr="004228AF" w:rsidRDefault="00E94FCA" w:rsidP="00E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E94FCA" w:rsidRPr="004228AF" w:rsidRDefault="00E94FCA" w:rsidP="00E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FCA" w:rsidRPr="004228AF" w:rsidTr="008326C1">
        <w:tc>
          <w:tcPr>
            <w:tcW w:w="8648" w:type="dxa"/>
          </w:tcPr>
          <w:p w:rsidR="00E94FCA" w:rsidRPr="004228AF" w:rsidRDefault="00E94FCA" w:rsidP="00E94FC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тематики родительских собраний</w:t>
            </w:r>
          </w:p>
        </w:tc>
        <w:tc>
          <w:tcPr>
            <w:tcW w:w="2126" w:type="dxa"/>
          </w:tcPr>
          <w:p w:rsidR="00E94FCA" w:rsidRPr="004228AF" w:rsidRDefault="00E94FCA" w:rsidP="00E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3260" w:type="dxa"/>
          </w:tcPr>
          <w:p w:rsidR="00E94FCA" w:rsidRPr="004228AF" w:rsidRDefault="00E94FCA" w:rsidP="00E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FCA" w:rsidRPr="004228AF" w:rsidTr="008326C1">
        <w:tc>
          <w:tcPr>
            <w:tcW w:w="8648" w:type="dxa"/>
          </w:tcPr>
          <w:p w:rsidR="00E94FCA" w:rsidRPr="004228AF" w:rsidRDefault="00E94FCA" w:rsidP="00E94FC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расстановки кадров по группам</w:t>
            </w:r>
          </w:p>
          <w:p w:rsidR="00E94FCA" w:rsidRPr="004228AF" w:rsidRDefault="00E94FCA" w:rsidP="00E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94FCA" w:rsidRPr="004228AF" w:rsidRDefault="00E94FCA" w:rsidP="00E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3260" w:type="dxa"/>
          </w:tcPr>
          <w:p w:rsidR="00E94FCA" w:rsidRPr="004228AF" w:rsidRDefault="00E94FCA" w:rsidP="00E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FCA" w:rsidRPr="004228AF" w:rsidTr="008326C1">
        <w:tc>
          <w:tcPr>
            <w:tcW w:w="8648" w:type="dxa"/>
          </w:tcPr>
          <w:p w:rsidR="00E94FCA" w:rsidRPr="004228AF" w:rsidRDefault="00E94FCA" w:rsidP="00E94FC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инспектора по охране прав детства</w:t>
            </w:r>
          </w:p>
          <w:p w:rsidR="00E94FCA" w:rsidRPr="004228AF" w:rsidRDefault="00E94FCA" w:rsidP="00E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94FCA" w:rsidRPr="004228AF" w:rsidRDefault="00E94FCA" w:rsidP="00E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3260" w:type="dxa"/>
          </w:tcPr>
          <w:p w:rsidR="00E94FCA" w:rsidRPr="004228AF" w:rsidRDefault="00E94FCA" w:rsidP="00E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FCA" w:rsidRPr="004228AF" w:rsidTr="008326C1">
        <w:tc>
          <w:tcPr>
            <w:tcW w:w="8648" w:type="dxa"/>
          </w:tcPr>
          <w:p w:rsidR="00E94FCA" w:rsidRPr="004228AF" w:rsidRDefault="00E94FCA" w:rsidP="00E94FC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решений педагогического совета</w:t>
            </w:r>
          </w:p>
        </w:tc>
        <w:tc>
          <w:tcPr>
            <w:tcW w:w="2126" w:type="dxa"/>
          </w:tcPr>
          <w:p w:rsidR="00E94FCA" w:rsidRPr="004228AF" w:rsidRDefault="00E94FCA" w:rsidP="00E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94FCA" w:rsidRPr="004228AF" w:rsidRDefault="00E94FCA" w:rsidP="00E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28AF" w:rsidRPr="004228AF" w:rsidRDefault="004228AF" w:rsidP="004228AF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28AF" w:rsidRPr="004228AF" w:rsidRDefault="004228AF" w:rsidP="004228AF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совет № 2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проведения: Семинар 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–</w:t>
      </w:r>
      <w:r w:rsidR="004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 образовательной  деятельности детского сада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F4F4"/>
          <w:lang w:eastAsia="ru-RU"/>
        </w:rPr>
        <w:t>Цель</w:t>
      </w:r>
      <w:r w:rsidRPr="004228AF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: Знакомство педагогов с применением  метода кейсов 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2126"/>
        <w:gridCol w:w="3260"/>
      </w:tblGrid>
      <w:tr w:rsidR="004228AF" w:rsidRPr="004228AF" w:rsidTr="008326C1">
        <w:tc>
          <w:tcPr>
            <w:tcW w:w="8648" w:type="dxa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4228AF" w:rsidRPr="004228AF" w:rsidTr="008326C1">
        <w:trPr>
          <w:cantSplit/>
        </w:trPr>
        <w:tc>
          <w:tcPr>
            <w:tcW w:w="14034" w:type="dxa"/>
            <w:gridSpan w:val="3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Подготовка к педсовету</w:t>
            </w:r>
          </w:p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rPr>
          <w:cantSplit/>
        </w:trPr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 иллюстраций и фото с различными жизненными ситуациями по образовательным областям Познание, Социально-коммуникативное развитие;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keepNext/>
              <w:keepLines/>
              <w:spacing w:before="200"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rPr>
          <w:cantSplit/>
        </w:trPr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Ознакомиться с обзорной статьей  об использовании кейс-технологий в работе детского сада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keepNext/>
              <w:keepLines/>
              <w:spacing w:before="200"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rPr>
          <w:cantSplit/>
        </w:trPr>
        <w:tc>
          <w:tcPr>
            <w:tcW w:w="14034" w:type="dxa"/>
            <w:gridSpan w:val="3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План педсовета</w:t>
            </w:r>
          </w:p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15"/>
              </w:numPr>
              <w:shd w:val="clear" w:color="auto" w:fill="F4F4F4"/>
              <w:spacing w:before="30" w:after="3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Разновидности кейс-технологий, соответствующие разным целям обучения;</w:t>
            </w:r>
          </w:p>
          <w:p w:rsidR="004228AF" w:rsidRPr="004228AF" w:rsidRDefault="004228AF" w:rsidP="004228A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228AF" w:rsidRDefault="00404FF5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404FF5" w:rsidRPr="004228AF" w:rsidRDefault="00404FF5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Пилипенко Н.П.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c>
          <w:tcPr>
            <w:tcW w:w="8648" w:type="dxa"/>
          </w:tcPr>
          <w:p w:rsidR="004228AF" w:rsidRPr="004228AF" w:rsidRDefault="004228AF" w:rsidP="00222AB4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Методы кейс-технологии:</w:t>
            </w:r>
          </w:p>
          <w:p w:rsidR="004228AF" w:rsidRPr="004228AF" w:rsidRDefault="004228AF" w:rsidP="004228A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04FF5" w:rsidRDefault="00404FF5" w:rsidP="0040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4228AF" w:rsidRPr="004228AF" w:rsidRDefault="00404FF5" w:rsidP="0040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Пилипенко Н.П.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Кейс-иллюстрация</w:t>
            </w: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4228AF" w:rsidRPr="004228AF" w:rsidRDefault="004228AF" w:rsidP="00422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228AF" w:rsidRPr="004228AF" w:rsidRDefault="00404FF5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Иванчина Е.В.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c>
          <w:tcPr>
            <w:tcW w:w="8648" w:type="dxa"/>
          </w:tcPr>
          <w:p w:rsidR="004228AF" w:rsidRPr="004228AF" w:rsidRDefault="00404FF5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4. </w:t>
            </w:r>
            <w:r w:rsidR="004228AF" w:rsidRPr="004228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Технология «Фото-кейс»</w:t>
            </w:r>
            <w:r w:rsidR="004228AF"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4228AF" w:rsidRPr="004228AF" w:rsidRDefault="004228AF" w:rsidP="004228A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228AF" w:rsidRPr="004228AF" w:rsidRDefault="00404FF5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К.И.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c>
          <w:tcPr>
            <w:tcW w:w="8648" w:type="dxa"/>
          </w:tcPr>
          <w:p w:rsidR="004228AF" w:rsidRPr="004228AF" w:rsidRDefault="004228AF" w:rsidP="00422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5.</w:t>
            </w: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 xml:space="preserve"> Правила разработки  образовательных кейсов</w:t>
            </w:r>
          </w:p>
        </w:tc>
        <w:tc>
          <w:tcPr>
            <w:tcW w:w="2126" w:type="dxa"/>
          </w:tcPr>
          <w:p w:rsidR="004228AF" w:rsidRPr="004228AF" w:rsidRDefault="00404FF5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Пилипенко Н.П.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rPr>
          <w:trHeight w:val="810"/>
        </w:trPr>
        <w:tc>
          <w:tcPr>
            <w:tcW w:w="8648" w:type="dxa"/>
          </w:tcPr>
          <w:p w:rsidR="004228AF" w:rsidRPr="004228AF" w:rsidRDefault="004228AF" w:rsidP="00422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6.Практическая работа по разработке кейсов в группах</w:t>
            </w:r>
          </w:p>
        </w:tc>
        <w:tc>
          <w:tcPr>
            <w:tcW w:w="2126" w:type="dxa"/>
          </w:tcPr>
          <w:p w:rsidR="004228AF" w:rsidRPr="004228AF" w:rsidRDefault="00404FF5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rPr>
          <w:trHeight w:val="864"/>
        </w:trPr>
        <w:tc>
          <w:tcPr>
            <w:tcW w:w="8648" w:type="dxa"/>
          </w:tcPr>
          <w:p w:rsidR="004228AF" w:rsidRPr="004228AF" w:rsidRDefault="004228AF" w:rsidP="00404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40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Презентация кейсов</w:t>
            </w:r>
          </w:p>
        </w:tc>
        <w:tc>
          <w:tcPr>
            <w:tcW w:w="2126" w:type="dxa"/>
          </w:tcPr>
          <w:p w:rsidR="004228AF" w:rsidRPr="004228AF" w:rsidRDefault="00404FF5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8326C1">
        <w:trPr>
          <w:trHeight w:val="975"/>
        </w:trPr>
        <w:tc>
          <w:tcPr>
            <w:tcW w:w="8648" w:type="dxa"/>
          </w:tcPr>
          <w:p w:rsidR="004228AF" w:rsidRPr="004228AF" w:rsidRDefault="004228AF" w:rsidP="00404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404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.Принятие решений педагогического совета</w:t>
            </w:r>
          </w:p>
        </w:tc>
        <w:tc>
          <w:tcPr>
            <w:tcW w:w="2126" w:type="dxa"/>
          </w:tcPr>
          <w:p w:rsidR="004228AF" w:rsidRPr="004228AF" w:rsidRDefault="00404FF5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28AF" w:rsidRPr="004228AF" w:rsidRDefault="004228AF" w:rsidP="004228AF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28AF" w:rsidRPr="004228AF" w:rsidRDefault="004228AF" w:rsidP="004228AF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28AF" w:rsidRPr="004228AF" w:rsidRDefault="004228AF" w:rsidP="004228AF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совет № 3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проведения: Семинар 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Образовательный </w:t>
      </w:r>
      <w:proofErr w:type="spellStart"/>
      <w:r w:rsidRPr="0042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геокешинг</w:t>
      </w:r>
      <w:proofErr w:type="spellEnd"/>
      <w:r w:rsidRPr="0042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работе с детьми дошкольного возраста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8AF" w:rsidRPr="004228AF" w:rsidRDefault="005C39A8" w:rsidP="005C39A8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1843"/>
        <w:gridCol w:w="283"/>
        <w:gridCol w:w="3260"/>
      </w:tblGrid>
      <w:tr w:rsidR="004228AF" w:rsidRPr="004228AF" w:rsidTr="004228AF">
        <w:tc>
          <w:tcPr>
            <w:tcW w:w="8648" w:type="dxa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26" w:type="dxa"/>
            <w:gridSpan w:val="2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4228AF" w:rsidRPr="004228AF" w:rsidTr="004228AF">
        <w:trPr>
          <w:cantSplit/>
        </w:trPr>
        <w:tc>
          <w:tcPr>
            <w:tcW w:w="14034" w:type="dxa"/>
            <w:gridSpan w:val="4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Подготовка к педсовету</w:t>
            </w:r>
          </w:p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rPr>
          <w:cantSplit/>
        </w:trPr>
        <w:tc>
          <w:tcPr>
            <w:tcW w:w="8648" w:type="dxa"/>
          </w:tcPr>
          <w:p w:rsidR="004228AF" w:rsidRPr="004228AF" w:rsidRDefault="004228AF" w:rsidP="00222AB4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Ознакомиться с опытом работы воспитателя детского сада №51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Мизоновой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М.С. по использованию технологии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геокешинг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сайте конкурсантов «Лучший воспитатель детского сада 2019 года»</w:t>
            </w:r>
          </w:p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keepNext/>
              <w:keepLines/>
              <w:spacing w:before="200"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мастер-класса по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геокешингу</w:t>
            </w:r>
            <w:proofErr w:type="spellEnd"/>
          </w:p>
        </w:tc>
        <w:tc>
          <w:tcPr>
            <w:tcW w:w="2126" w:type="dxa"/>
            <w:gridSpan w:val="2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Прочитать подборку статей о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геокешинге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методической папке старшего воспитателя</w:t>
            </w:r>
          </w:p>
        </w:tc>
        <w:tc>
          <w:tcPr>
            <w:tcW w:w="2126" w:type="dxa"/>
            <w:gridSpan w:val="2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rPr>
          <w:cantSplit/>
        </w:trPr>
        <w:tc>
          <w:tcPr>
            <w:tcW w:w="14034" w:type="dxa"/>
            <w:gridSpan w:val="4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План педсовета</w:t>
            </w:r>
          </w:p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c>
          <w:tcPr>
            <w:tcW w:w="8648" w:type="dxa"/>
          </w:tcPr>
          <w:p w:rsidR="004228AF" w:rsidRPr="004228AF" w:rsidRDefault="004228AF" w:rsidP="004228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1.  Образовательный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геокэшинг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 - педагогический  инструмент в процессе воспитания и развития  дошкольников. Характерные  особенности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геокешинга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4228AF" w:rsidRPr="004228AF" w:rsidRDefault="005C39A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543" w:type="dxa"/>
            <w:gridSpan w:val="2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c>
          <w:tcPr>
            <w:tcW w:w="8648" w:type="dxa"/>
          </w:tcPr>
          <w:p w:rsidR="004228AF" w:rsidRPr="004228AF" w:rsidRDefault="004228AF" w:rsidP="004228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228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Методика организации 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геокэшинга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детьми дошкольного возраста</w:t>
            </w:r>
          </w:p>
          <w:p w:rsidR="004228AF" w:rsidRPr="004228AF" w:rsidRDefault="004228AF" w:rsidP="004228A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228AF" w:rsidRPr="004228AF" w:rsidRDefault="005C39A8" w:rsidP="005C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Гастева К.Д.</w:t>
            </w:r>
          </w:p>
        </w:tc>
        <w:tc>
          <w:tcPr>
            <w:tcW w:w="3543" w:type="dxa"/>
            <w:gridSpan w:val="2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c>
          <w:tcPr>
            <w:tcW w:w="8648" w:type="dxa"/>
          </w:tcPr>
          <w:p w:rsidR="004228AF" w:rsidRPr="004228AF" w:rsidRDefault="004228AF" w:rsidP="004228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видеозанятия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последующим анализом</w:t>
            </w:r>
          </w:p>
          <w:p w:rsidR="004228AF" w:rsidRPr="004228AF" w:rsidRDefault="004228AF" w:rsidP="004228A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228AF" w:rsidRPr="004228AF" w:rsidRDefault="005C39A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Пилипенко Н.П.</w:t>
            </w:r>
          </w:p>
        </w:tc>
        <w:tc>
          <w:tcPr>
            <w:tcW w:w="3543" w:type="dxa"/>
            <w:gridSpan w:val="2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c>
          <w:tcPr>
            <w:tcW w:w="8648" w:type="dxa"/>
          </w:tcPr>
          <w:p w:rsidR="004228AF" w:rsidRPr="004228AF" w:rsidRDefault="004228AF" w:rsidP="004228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Проектирование занятия  с использованием  технологии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геокешинга</w:t>
            </w:r>
            <w:proofErr w:type="spellEnd"/>
          </w:p>
          <w:p w:rsidR="004228AF" w:rsidRPr="004228AF" w:rsidRDefault="004228AF" w:rsidP="004228A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228AF" w:rsidRPr="004228AF" w:rsidRDefault="005C39A8" w:rsidP="005C39A8">
            <w:pPr>
              <w:rPr>
                <w:lang w:eastAsia="ru-RU"/>
              </w:rPr>
            </w:pPr>
            <w:r>
              <w:rPr>
                <w:lang w:eastAsia="ru-RU"/>
              </w:rPr>
              <w:t>Педагоги</w:t>
            </w:r>
          </w:p>
        </w:tc>
        <w:tc>
          <w:tcPr>
            <w:tcW w:w="3543" w:type="dxa"/>
            <w:gridSpan w:val="2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c>
          <w:tcPr>
            <w:tcW w:w="8648" w:type="dxa"/>
          </w:tcPr>
          <w:p w:rsidR="004228AF" w:rsidRPr="004228AF" w:rsidRDefault="004228AF" w:rsidP="004228A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5.Презентация проектов занятий в технологии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геокешинг</w:t>
            </w:r>
            <w:proofErr w:type="spellEnd"/>
          </w:p>
        </w:tc>
        <w:tc>
          <w:tcPr>
            <w:tcW w:w="1843" w:type="dxa"/>
          </w:tcPr>
          <w:p w:rsidR="004228AF" w:rsidRPr="004228AF" w:rsidRDefault="005C39A8" w:rsidP="005C39A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Педагоги</w:t>
            </w:r>
          </w:p>
        </w:tc>
        <w:tc>
          <w:tcPr>
            <w:tcW w:w="3543" w:type="dxa"/>
            <w:gridSpan w:val="2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rPr>
          <w:trHeight w:val="810"/>
        </w:trPr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Принятие решений педагогического совета</w:t>
            </w:r>
          </w:p>
        </w:tc>
        <w:tc>
          <w:tcPr>
            <w:tcW w:w="1843" w:type="dxa"/>
          </w:tcPr>
          <w:p w:rsidR="004228AF" w:rsidRPr="004228AF" w:rsidRDefault="005C39A8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43" w:type="dxa"/>
            <w:gridSpan w:val="2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F" w:rsidRPr="004228AF" w:rsidRDefault="004228AF" w:rsidP="004228AF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совет № 4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деловое совещание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Оценка деятельности коллектива и принятие задач на лето 2020 года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2126"/>
        <w:gridCol w:w="3260"/>
      </w:tblGrid>
      <w:tr w:rsidR="004228AF" w:rsidRPr="004228AF" w:rsidTr="004228AF">
        <w:tc>
          <w:tcPr>
            <w:tcW w:w="8648" w:type="dxa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260" w:type="dxa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4228AF" w:rsidRPr="004228AF" w:rsidTr="004228AF">
        <w:trPr>
          <w:cantSplit/>
        </w:trPr>
        <w:tc>
          <w:tcPr>
            <w:tcW w:w="14034" w:type="dxa"/>
            <w:gridSpan w:val="3"/>
          </w:tcPr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Подготовка к педсовету</w:t>
            </w:r>
          </w:p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rPr>
          <w:cantSplit/>
        </w:trPr>
        <w:tc>
          <w:tcPr>
            <w:tcW w:w="8648" w:type="dxa"/>
          </w:tcPr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Оценка деятельности коллектива по результатам промежуточного и итогового педагогического мониторинга по всем разделам ООП ДО.</w:t>
            </w:r>
          </w:p>
          <w:p w:rsidR="004228AF" w:rsidRPr="004228AF" w:rsidRDefault="004228AF" w:rsidP="004228AF">
            <w:pPr>
              <w:keepNext/>
              <w:keepLines/>
              <w:spacing w:after="0" w:line="240" w:lineRule="auto"/>
              <w:jc w:val="both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228AF" w:rsidRPr="004228AF" w:rsidRDefault="004228AF" w:rsidP="004228AF">
            <w:pPr>
              <w:keepNext/>
              <w:keepLines/>
              <w:spacing w:before="200"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c>
          <w:tcPr>
            <w:tcW w:w="8648" w:type="dxa"/>
          </w:tcPr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Выполнение годовых задач. Отчёт педагогов о выполнении образовательной программы в соответствии с требованиями  ФГОС ДО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c>
          <w:tcPr>
            <w:tcW w:w="8648" w:type="dxa"/>
          </w:tcPr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3.Реализация  проекта по включению родительской общественности в образовательную деятельность детского сада</w:t>
            </w:r>
          </w:p>
          <w:p w:rsidR="004228AF" w:rsidRPr="004228AF" w:rsidRDefault="004228AF" w:rsidP="004228A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c>
          <w:tcPr>
            <w:tcW w:w="8648" w:type="dxa"/>
          </w:tcPr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Утверждение плана работы, режима дня, расписания  ОД  на летний  период 2020г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28AF" w:rsidRPr="004228AF" w:rsidTr="004228AF">
        <w:trPr>
          <w:trHeight w:val="810"/>
        </w:trPr>
        <w:tc>
          <w:tcPr>
            <w:tcW w:w="8648" w:type="dxa"/>
          </w:tcPr>
          <w:p w:rsidR="004228AF" w:rsidRPr="004228AF" w:rsidRDefault="004228AF" w:rsidP="00222AB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Принятие решений педагогического совета</w:t>
            </w:r>
          </w:p>
        </w:tc>
        <w:tc>
          <w:tcPr>
            <w:tcW w:w="2126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228AF" w:rsidRPr="004228AF" w:rsidRDefault="004228AF" w:rsidP="0042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3CF5" w:rsidRDefault="00143CF5" w:rsidP="00143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F" w:rsidRPr="004228AF" w:rsidRDefault="00143CF5" w:rsidP="00143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4228AF" w:rsidRPr="0042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ДЛЯ ПЕДАГОГОВ</w:t>
      </w:r>
    </w:p>
    <w:p w:rsidR="004228AF" w:rsidRPr="004228AF" w:rsidRDefault="004228AF" w:rsidP="0042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8646"/>
        <w:gridCol w:w="1697"/>
        <w:gridCol w:w="3626"/>
      </w:tblGrid>
      <w:tr w:rsidR="004228AF" w:rsidRPr="004228AF" w:rsidTr="00874BE3">
        <w:tc>
          <w:tcPr>
            <w:tcW w:w="852" w:type="dxa"/>
          </w:tcPr>
          <w:p w:rsidR="004228AF" w:rsidRPr="004228AF" w:rsidRDefault="004228AF" w:rsidP="004228AF">
            <w:pPr>
              <w:jc w:val="both"/>
              <w:rPr>
                <w:b/>
                <w:sz w:val="28"/>
                <w:szCs w:val="28"/>
              </w:rPr>
            </w:pPr>
            <w:r w:rsidRPr="004228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46" w:type="dxa"/>
          </w:tcPr>
          <w:p w:rsidR="004228AF" w:rsidRPr="004228AF" w:rsidRDefault="004228AF" w:rsidP="004228AF">
            <w:pPr>
              <w:jc w:val="both"/>
              <w:rPr>
                <w:b/>
                <w:sz w:val="28"/>
                <w:szCs w:val="28"/>
              </w:rPr>
            </w:pPr>
            <w:r w:rsidRPr="004228AF">
              <w:rPr>
                <w:b/>
                <w:sz w:val="28"/>
                <w:szCs w:val="28"/>
              </w:rPr>
              <w:t xml:space="preserve">                                             Тема </w:t>
            </w:r>
          </w:p>
        </w:tc>
        <w:tc>
          <w:tcPr>
            <w:tcW w:w="1697" w:type="dxa"/>
          </w:tcPr>
          <w:p w:rsidR="004228AF" w:rsidRPr="004228AF" w:rsidRDefault="004228AF" w:rsidP="004228AF">
            <w:pPr>
              <w:jc w:val="both"/>
              <w:rPr>
                <w:b/>
                <w:sz w:val="28"/>
                <w:szCs w:val="28"/>
              </w:rPr>
            </w:pPr>
            <w:r w:rsidRPr="004228AF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626" w:type="dxa"/>
          </w:tcPr>
          <w:p w:rsidR="004228AF" w:rsidRPr="004228AF" w:rsidRDefault="004228AF" w:rsidP="004228AF">
            <w:pPr>
              <w:jc w:val="both"/>
              <w:rPr>
                <w:b/>
                <w:sz w:val="28"/>
                <w:szCs w:val="28"/>
              </w:rPr>
            </w:pPr>
            <w:r w:rsidRPr="004228A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228AF" w:rsidRPr="004228AF" w:rsidTr="00874BE3">
        <w:tc>
          <w:tcPr>
            <w:tcW w:w="852" w:type="dxa"/>
          </w:tcPr>
          <w:p w:rsidR="004228AF" w:rsidRPr="004228AF" w:rsidRDefault="004228AF" w:rsidP="00222AB4">
            <w:pPr>
              <w:numPr>
                <w:ilvl w:val="0"/>
                <w:numId w:val="1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228AF" w:rsidRPr="004228AF" w:rsidRDefault="004228AF" w:rsidP="004228AF">
            <w:pPr>
              <w:rPr>
                <w:sz w:val="28"/>
                <w:szCs w:val="28"/>
              </w:rPr>
            </w:pPr>
            <w:r w:rsidRPr="004228AF">
              <w:rPr>
                <w:sz w:val="28"/>
                <w:szCs w:val="28"/>
              </w:rPr>
              <w:t>Создание условий на участке детского сада для профилактики здоровья и развития личности дошкольников</w:t>
            </w:r>
          </w:p>
          <w:p w:rsidR="004228AF" w:rsidRPr="004228AF" w:rsidRDefault="004228AF" w:rsidP="004228AF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228AF" w:rsidRPr="00143CF5" w:rsidRDefault="00745459" w:rsidP="004228AF">
            <w:pPr>
              <w:jc w:val="center"/>
              <w:rPr>
                <w:sz w:val="28"/>
                <w:szCs w:val="28"/>
              </w:rPr>
            </w:pPr>
            <w:r w:rsidRPr="00143CF5">
              <w:rPr>
                <w:sz w:val="28"/>
                <w:szCs w:val="28"/>
              </w:rPr>
              <w:t>апрель</w:t>
            </w:r>
          </w:p>
        </w:tc>
        <w:tc>
          <w:tcPr>
            <w:tcW w:w="3626" w:type="dxa"/>
          </w:tcPr>
          <w:p w:rsidR="004228AF" w:rsidRPr="004228AF" w:rsidRDefault="004228AF" w:rsidP="004228AF">
            <w:pPr>
              <w:jc w:val="both"/>
              <w:rPr>
                <w:sz w:val="28"/>
                <w:szCs w:val="28"/>
              </w:rPr>
            </w:pPr>
            <w:r w:rsidRPr="004228AF">
              <w:rPr>
                <w:sz w:val="28"/>
                <w:szCs w:val="28"/>
              </w:rPr>
              <w:t xml:space="preserve">Старший воспитатель </w:t>
            </w:r>
          </w:p>
          <w:p w:rsidR="004228AF" w:rsidRPr="004228AF" w:rsidRDefault="004228AF" w:rsidP="004228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45459" w:rsidRPr="004228AF" w:rsidTr="00874BE3">
        <w:tc>
          <w:tcPr>
            <w:tcW w:w="852" w:type="dxa"/>
          </w:tcPr>
          <w:p w:rsidR="00745459" w:rsidRPr="004228AF" w:rsidRDefault="00745459" w:rsidP="00222AB4">
            <w:pPr>
              <w:numPr>
                <w:ilvl w:val="0"/>
                <w:numId w:val="1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45459" w:rsidRPr="00745459" w:rsidRDefault="00745459" w:rsidP="00422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гаджетов в организации исследовательской деятельности</w:t>
            </w:r>
          </w:p>
        </w:tc>
        <w:tc>
          <w:tcPr>
            <w:tcW w:w="1697" w:type="dxa"/>
          </w:tcPr>
          <w:p w:rsidR="00745459" w:rsidRPr="00143CF5" w:rsidRDefault="00745459" w:rsidP="004228AF">
            <w:pPr>
              <w:jc w:val="center"/>
              <w:rPr>
                <w:sz w:val="28"/>
                <w:szCs w:val="28"/>
              </w:rPr>
            </w:pPr>
            <w:r w:rsidRPr="00143CF5">
              <w:rPr>
                <w:sz w:val="28"/>
                <w:szCs w:val="28"/>
              </w:rPr>
              <w:t>октябрь</w:t>
            </w:r>
          </w:p>
        </w:tc>
        <w:tc>
          <w:tcPr>
            <w:tcW w:w="3626" w:type="dxa"/>
          </w:tcPr>
          <w:p w:rsidR="00745459" w:rsidRPr="004228AF" w:rsidRDefault="00745459" w:rsidP="00CB6EFE">
            <w:pPr>
              <w:jc w:val="both"/>
              <w:rPr>
                <w:sz w:val="28"/>
                <w:szCs w:val="28"/>
              </w:rPr>
            </w:pPr>
            <w:r w:rsidRPr="004228AF">
              <w:rPr>
                <w:sz w:val="28"/>
                <w:szCs w:val="28"/>
              </w:rPr>
              <w:t xml:space="preserve">Старший воспитатель </w:t>
            </w:r>
          </w:p>
          <w:p w:rsidR="00745459" w:rsidRPr="004228AF" w:rsidRDefault="00745459" w:rsidP="00CB6E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43CF5" w:rsidRDefault="00143CF5" w:rsidP="004228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0012" w:rsidRDefault="003C0012" w:rsidP="00422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012" w:rsidRDefault="003C0012" w:rsidP="00422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14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42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Семинары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8646"/>
        <w:gridCol w:w="1697"/>
        <w:gridCol w:w="3626"/>
      </w:tblGrid>
      <w:tr w:rsidR="004228AF" w:rsidRPr="004228AF" w:rsidTr="00874BE3">
        <w:tc>
          <w:tcPr>
            <w:tcW w:w="852" w:type="dxa"/>
          </w:tcPr>
          <w:p w:rsidR="004228AF" w:rsidRPr="004228AF" w:rsidRDefault="004228AF" w:rsidP="004228AF">
            <w:pPr>
              <w:jc w:val="both"/>
              <w:rPr>
                <w:b/>
                <w:sz w:val="28"/>
                <w:szCs w:val="28"/>
              </w:rPr>
            </w:pPr>
            <w:r w:rsidRPr="004228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46" w:type="dxa"/>
          </w:tcPr>
          <w:p w:rsidR="004228AF" w:rsidRPr="004228AF" w:rsidRDefault="004228AF" w:rsidP="004228AF">
            <w:pPr>
              <w:jc w:val="both"/>
              <w:rPr>
                <w:b/>
                <w:sz w:val="28"/>
                <w:szCs w:val="28"/>
              </w:rPr>
            </w:pPr>
            <w:r w:rsidRPr="004228AF">
              <w:rPr>
                <w:b/>
                <w:sz w:val="28"/>
                <w:szCs w:val="28"/>
              </w:rPr>
              <w:t xml:space="preserve">                                             Тема </w:t>
            </w:r>
          </w:p>
        </w:tc>
        <w:tc>
          <w:tcPr>
            <w:tcW w:w="1697" w:type="dxa"/>
          </w:tcPr>
          <w:p w:rsidR="004228AF" w:rsidRPr="004228AF" w:rsidRDefault="004228AF" w:rsidP="004228AF">
            <w:pPr>
              <w:jc w:val="both"/>
              <w:rPr>
                <w:b/>
                <w:sz w:val="28"/>
                <w:szCs w:val="28"/>
              </w:rPr>
            </w:pPr>
            <w:r w:rsidRPr="004228AF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626" w:type="dxa"/>
          </w:tcPr>
          <w:p w:rsidR="004228AF" w:rsidRPr="004228AF" w:rsidRDefault="004228AF" w:rsidP="004228AF">
            <w:pPr>
              <w:jc w:val="both"/>
              <w:rPr>
                <w:b/>
                <w:sz w:val="28"/>
                <w:szCs w:val="28"/>
              </w:rPr>
            </w:pPr>
            <w:r w:rsidRPr="004228A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228AF" w:rsidRPr="004228AF" w:rsidTr="00874BE3">
        <w:tc>
          <w:tcPr>
            <w:tcW w:w="852" w:type="dxa"/>
          </w:tcPr>
          <w:p w:rsidR="004228AF" w:rsidRPr="004228AF" w:rsidRDefault="004228AF" w:rsidP="00222AB4">
            <w:pPr>
              <w:numPr>
                <w:ilvl w:val="0"/>
                <w:numId w:val="18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228AF" w:rsidRPr="004228AF" w:rsidRDefault="004228AF" w:rsidP="004228AF">
            <w:pPr>
              <w:rPr>
                <w:sz w:val="28"/>
                <w:szCs w:val="28"/>
              </w:rPr>
            </w:pPr>
            <w:r w:rsidRPr="004228AF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Экономическое</w:t>
            </w:r>
            <w:r w:rsidRPr="004228AF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228AF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образование</w:t>
            </w:r>
            <w:r w:rsidRPr="004228AF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228AF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дошкольников</w:t>
            </w:r>
            <w:r w:rsidRPr="004228AF">
              <w:rPr>
                <w:color w:val="333333"/>
                <w:sz w:val="28"/>
                <w:szCs w:val="28"/>
                <w:shd w:val="clear" w:color="auto" w:fill="FFFFFF"/>
              </w:rPr>
              <w:t xml:space="preserve"> – процесс формирования </w:t>
            </w:r>
            <w:r w:rsidRPr="004228AF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экономического</w:t>
            </w:r>
            <w:r w:rsidRPr="004228AF">
              <w:rPr>
                <w:color w:val="333333"/>
                <w:sz w:val="28"/>
                <w:szCs w:val="28"/>
                <w:shd w:val="clear" w:color="auto" w:fill="FFFFFF"/>
              </w:rPr>
              <w:t> кругозора, освоения </w:t>
            </w:r>
            <w:r w:rsidRPr="004228AF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экономических</w:t>
            </w:r>
            <w:r w:rsidRPr="004228AF">
              <w:rPr>
                <w:color w:val="333333"/>
                <w:sz w:val="28"/>
                <w:szCs w:val="28"/>
                <w:shd w:val="clear" w:color="auto" w:fill="FFFFFF"/>
              </w:rPr>
              <w:t> представлений и понятий</w:t>
            </w:r>
          </w:p>
        </w:tc>
        <w:tc>
          <w:tcPr>
            <w:tcW w:w="1697" w:type="dxa"/>
          </w:tcPr>
          <w:p w:rsidR="004228AF" w:rsidRPr="00143CF5" w:rsidRDefault="00745459" w:rsidP="004228AF">
            <w:pPr>
              <w:jc w:val="center"/>
              <w:rPr>
                <w:sz w:val="28"/>
                <w:szCs w:val="28"/>
              </w:rPr>
            </w:pPr>
            <w:r w:rsidRPr="00143CF5">
              <w:rPr>
                <w:sz w:val="28"/>
                <w:szCs w:val="28"/>
              </w:rPr>
              <w:t>октябрь</w:t>
            </w:r>
          </w:p>
        </w:tc>
        <w:tc>
          <w:tcPr>
            <w:tcW w:w="3626" w:type="dxa"/>
          </w:tcPr>
          <w:p w:rsidR="004228AF" w:rsidRPr="004228AF" w:rsidRDefault="004228AF" w:rsidP="004228AF">
            <w:pPr>
              <w:jc w:val="both"/>
              <w:rPr>
                <w:sz w:val="28"/>
                <w:szCs w:val="28"/>
              </w:rPr>
            </w:pPr>
            <w:r w:rsidRPr="004228AF">
              <w:rPr>
                <w:sz w:val="28"/>
                <w:szCs w:val="28"/>
              </w:rPr>
              <w:t xml:space="preserve">Старший воспитатель </w:t>
            </w:r>
          </w:p>
          <w:p w:rsidR="004228AF" w:rsidRPr="004228AF" w:rsidRDefault="004228AF" w:rsidP="004228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228AF" w:rsidRPr="004228AF" w:rsidTr="00874BE3">
        <w:tc>
          <w:tcPr>
            <w:tcW w:w="852" w:type="dxa"/>
          </w:tcPr>
          <w:p w:rsidR="004228AF" w:rsidRPr="004228AF" w:rsidRDefault="004228AF" w:rsidP="00222AB4">
            <w:pPr>
              <w:numPr>
                <w:ilvl w:val="0"/>
                <w:numId w:val="18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228AF" w:rsidRPr="004228AF" w:rsidRDefault="004228AF" w:rsidP="004228AF">
            <w:pPr>
              <w:rPr>
                <w:sz w:val="28"/>
                <w:szCs w:val="28"/>
              </w:rPr>
            </w:pPr>
            <w:r w:rsidRPr="004228AF">
              <w:rPr>
                <w:sz w:val="28"/>
                <w:szCs w:val="28"/>
              </w:rPr>
              <w:t xml:space="preserve">Внутренняя оценка качества образования в детском саду в соответствии с современными  требованиями </w:t>
            </w:r>
          </w:p>
        </w:tc>
        <w:tc>
          <w:tcPr>
            <w:tcW w:w="1697" w:type="dxa"/>
          </w:tcPr>
          <w:p w:rsidR="004228AF" w:rsidRPr="00143CF5" w:rsidRDefault="00745459" w:rsidP="004228AF">
            <w:pPr>
              <w:jc w:val="center"/>
              <w:rPr>
                <w:sz w:val="28"/>
                <w:szCs w:val="28"/>
              </w:rPr>
            </w:pPr>
            <w:r w:rsidRPr="00143CF5">
              <w:rPr>
                <w:sz w:val="28"/>
                <w:szCs w:val="28"/>
              </w:rPr>
              <w:t>декабрь</w:t>
            </w:r>
          </w:p>
        </w:tc>
        <w:tc>
          <w:tcPr>
            <w:tcW w:w="3626" w:type="dxa"/>
          </w:tcPr>
          <w:p w:rsidR="004228AF" w:rsidRPr="004228AF" w:rsidRDefault="004228AF" w:rsidP="004228AF">
            <w:pPr>
              <w:jc w:val="both"/>
              <w:rPr>
                <w:sz w:val="28"/>
                <w:szCs w:val="28"/>
              </w:rPr>
            </w:pPr>
            <w:r w:rsidRPr="004228AF">
              <w:rPr>
                <w:sz w:val="28"/>
                <w:szCs w:val="28"/>
              </w:rPr>
              <w:t xml:space="preserve">Старший воспитатель </w:t>
            </w:r>
          </w:p>
          <w:p w:rsidR="004228AF" w:rsidRPr="004228AF" w:rsidRDefault="004228AF" w:rsidP="004228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228AF" w:rsidRPr="004228AF" w:rsidTr="00874BE3">
        <w:tc>
          <w:tcPr>
            <w:tcW w:w="852" w:type="dxa"/>
          </w:tcPr>
          <w:p w:rsidR="004228AF" w:rsidRPr="004228AF" w:rsidRDefault="004228AF" w:rsidP="00222AB4">
            <w:pPr>
              <w:numPr>
                <w:ilvl w:val="0"/>
                <w:numId w:val="18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228AF" w:rsidRPr="004228AF" w:rsidRDefault="004228AF" w:rsidP="004228AF">
            <w:pPr>
              <w:shd w:val="clear" w:color="auto" w:fill="FFFFFF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4228AF">
              <w:rPr>
                <w:bCs/>
                <w:color w:val="000000"/>
                <w:sz w:val="28"/>
                <w:szCs w:val="28"/>
              </w:rPr>
              <w:t>Модели и технологии разрешения конфликтов»</w:t>
            </w:r>
          </w:p>
          <w:p w:rsidR="004228AF" w:rsidRPr="004228AF" w:rsidRDefault="004228AF" w:rsidP="004228AF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228AF" w:rsidRPr="00143CF5" w:rsidRDefault="00745459" w:rsidP="004228AF">
            <w:pPr>
              <w:jc w:val="center"/>
              <w:rPr>
                <w:sz w:val="28"/>
                <w:szCs w:val="28"/>
              </w:rPr>
            </w:pPr>
            <w:r w:rsidRPr="00143CF5">
              <w:rPr>
                <w:sz w:val="28"/>
                <w:szCs w:val="28"/>
              </w:rPr>
              <w:t>ноябрь</w:t>
            </w:r>
          </w:p>
        </w:tc>
        <w:tc>
          <w:tcPr>
            <w:tcW w:w="3626" w:type="dxa"/>
          </w:tcPr>
          <w:p w:rsidR="004228AF" w:rsidRPr="004228AF" w:rsidRDefault="00745459" w:rsidP="00422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Щербан О.В.</w:t>
            </w:r>
          </w:p>
        </w:tc>
      </w:tr>
    </w:tbl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F" w:rsidRPr="00143CF5" w:rsidRDefault="004228AF" w:rsidP="00143CF5">
      <w:pPr>
        <w:pStyle w:val="af"/>
        <w:numPr>
          <w:ilvl w:val="1"/>
          <w:numId w:val="26"/>
        </w:numPr>
        <w:rPr>
          <w:b/>
          <w:sz w:val="28"/>
          <w:szCs w:val="28"/>
        </w:rPr>
      </w:pPr>
      <w:r w:rsidRPr="00143CF5">
        <w:rPr>
          <w:b/>
          <w:sz w:val="28"/>
          <w:szCs w:val="28"/>
        </w:rPr>
        <w:t>Открытые просмотры</w:t>
      </w: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6798"/>
        <w:gridCol w:w="3543"/>
        <w:gridCol w:w="3686"/>
      </w:tblGrid>
      <w:tr w:rsidR="004228AF" w:rsidRPr="004228AF" w:rsidTr="00874BE3">
        <w:tc>
          <w:tcPr>
            <w:tcW w:w="858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98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и содержание мероприятия</w:t>
            </w:r>
          </w:p>
        </w:tc>
        <w:tc>
          <w:tcPr>
            <w:tcW w:w="3543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686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228AF" w:rsidRPr="004228AF" w:rsidTr="00874BE3">
        <w:tc>
          <w:tcPr>
            <w:tcW w:w="858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8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Открытый просмотр</w:t>
            </w: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«Готовность групп к новому учебному году». Оформление родительских уголков</w:t>
            </w:r>
          </w:p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 заведующий,</w:t>
            </w:r>
          </w:p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8AF" w:rsidRPr="004228AF" w:rsidTr="00874BE3">
        <w:tc>
          <w:tcPr>
            <w:tcW w:w="858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98" w:type="dxa"/>
            <w:shd w:val="clear" w:color="auto" w:fill="auto"/>
          </w:tcPr>
          <w:p w:rsidR="004228AF" w:rsidRPr="00745459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Просмотр образовательной деятельности   </w:t>
            </w:r>
          </w:p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Иванчина Е.В.</w:t>
            </w:r>
          </w:p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Л.Б.</w:t>
            </w:r>
          </w:p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Чебоксарова А.А.</w:t>
            </w:r>
          </w:p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 О.В.</w:t>
            </w:r>
          </w:p>
          <w:p w:rsid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Певцова Л.Н.</w:t>
            </w:r>
          </w:p>
          <w:p w:rsidR="00745459" w:rsidRDefault="00745459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Богомолова С.Б.</w:t>
            </w:r>
          </w:p>
          <w:p w:rsidR="00745459" w:rsidRDefault="00745459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К.И.</w:t>
            </w:r>
          </w:p>
          <w:p w:rsidR="00745459" w:rsidRDefault="00745459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Гастева К.Д.</w:t>
            </w:r>
          </w:p>
          <w:p w:rsidR="00745459" w:rsidRPr="004228AF" w:rsidRDefault="00745459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Е.В.</w:t>
            </w:r>
          </w:p>
        </w:tc>
        <w:tc>
          <w:tcPr>
            <w:tcW w:w="3543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4C7FA5" w:rsidRDefault="004228AF" w:rsidP="004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</w:t>
            </w:r>
          </w:p>
          <w:p w:rsidR="004228AF" w:rsidRPr="004228AF" w:rsidRDefault="004228AF" w:rsidP="004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</w:tbl>
    <w:p w:rsid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459" w:rsidRDefault="00745459" w:rsidP="00422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2AF" w:rsidRDefault="007B22AF" w:rsidP="00422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3A" w:rsidRPr="004228AF" w:rsidRDefault="008F283A" w:rsidP="008F2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3A" w:rsidRPr="00BE5DC2" w:rsidRDefault="00CC5163" w:rsidP="00CC5163">
      <w:pPr>
        <w:pStyle w:val="af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4.5.</w:t>
      </w:r>
      <w:r w:rsidR="00BE5DC2" w:rsidRPr="00BE5DC2">
        <w:rPr>
          <w:b/>
          <w:sz w:val="28"/>
          <w:szCs w:val="28"/>
        </w:rPr>
        <w:t>Медико-педагогические совещания</w:t>
      </w:r>
    </w:p>
    <w:p w:rsidR="008F283A" w:rsidRPr="008F283A" w:rsidRDefault="008F283A" w:rsidP="008F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83A" w:rsidRPr="008F283A" w:rsidRDefault="008F283A" w:rsidP="008F2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E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воспитателям в выборе наиболее эффективных методов индивидуальной работы с воспитанниками, изучение личности дошкольника, составление (корректировка) индивидуального образовательного маршрута.</w:t>
      </w:r>
    </w:p>
    <w:p w:rsidR="008F283A" w:rsidRPr="008F283A" w:rsidRDefault="008F283A" w:rsidP="008F2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F283A" w:rsidRPr="008F283A" w:rsidRDefault="008F283A" w:rsidP="008F2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-Выявить резервные возможности ребенка и создать условия для их дальнейшего развития. </w:t>
      </w:r>
    </w:p>
    <w:p w:rsidR="008F283A" w:rsidRPr="008F283A" w:rsidRDefault="008F283A" w:rsidP="008F2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Выработать коллективные рекомендации по основным направлениям коррекционной работы. </w:t>
      </w:r>
    </w:p>
    <w:p w:rsidR="008F283A" w:rsidRPr="008F283A" w:rsidRDefault="008F283A" w:rsidP="008F2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3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-Заполнять документацию, отражающую актуальное развитие ребенка, динамику и определять зону ближайшего развития ребенка.</w:t>
      </w:r>
    </w:p>
    <w:p w:rsidR="008F283A" w:rsidRPr="008F283A" w:rsidRDefault="008F283A" w:rsidP="008F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562"/>
        <w:gridCol w:w="1680"/>
        <w:gridCol w:w="2644"/>
      </w:tblGrid>
      <w:tr w:rsidR="008F283A" w:rsidRPr="008F283A" w:rsidTr="00143CF5">
        <w:tc>
          <w:tcPr>
            <w:tcW w:w="523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F283A" w:rsidRPr="008F283A" w:rsidRDefault="008F283A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933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F283A" w:rsidRPr="008F283A" w:rsidTr="00143CF5">
        <w:tc>
          <w:tcPr>
            <w:tcW w:w="523" w:type="dxa"/>
            <w:shd w:val="clear" w:color="auto" w:fill="auto"/>
          </w:tcPr>
          <w:p w:rsidR="008F283A" w:rsidRPr="00BE5DC2" w:rsidRDefault="008F283A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3" w:type="dxa"/>
            <w:shd w:val="clear" w:color="auto" w:fill="auto"/>
          </w:tcPr>
          <w:p w:rsidR="008F283A" w:rsidRPr="008F283A" w:rsidRDefault="008F283A" w:rsidP="0026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1.</w:t>
            </w:r>
          </w:p>
          <w:p w:rsidR="008F283A" w:rsidRPr="008F283A" w:rsidRDefault="008F283A" w:rsidP="0026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«Организация работы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детского сада</w:t>
            </w:r>
            <w:r w:rsidR="0026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2019/2020 </w:t>
            </w:r>
            <w:proofErr w:type="spellStart"/>
            <w:r w:rsidR="0026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учебныйгод</w:t>
            </w:r>
            <w:proofErr w:type="spellEnd"/>
          </w:p>
          <w:p w:rsidR="00264FF3" w:rsidRPr="00F934E2" w:rsidRDefault="00264FF3" w:rsidP="00D61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283A" w:rsidRPr="00F934E2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детей на начало года.</w:t>
            </w:r>
            <w:r w:rsidRPr="00F9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83A" w:rsidRPr="00F934E2" w:rsidRDefault="00264FF3" w:rsidP="00D61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E2">
              <w:rPr>
                <w:rFonts w:ascii="Times New Roman" w:hAnsi="Times New Roman" w:cs="Times New Roman"/>
                <w:sz w:val="28"/>
                <w:szCs w:val="28"/>
              </w:rPr>
              <w:t xml:space="preserve">2.Издание приказа о работе на 2019-2020 учебный год. Распределение обязанностей, освещение нормативно-правовой базы </w:t>
            </w:r>
            <w:proofErr w:type="spellStart"/>
            <w:r w:rsidRPr="00F934E2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F934E2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сада.</w:t>
            </w:r>
          </w:p>
          <w:p w:rsidR="008F283A" w:rsidRPr="008F283A" w:rsidRDefault="00264FF3" w:rsidP="00D61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F283A" w:rsidRPr="00264FF3">
              <w:rPr>
                <w:rFonts w:ascii="Times New Roman" w:hAnsi="Times New Roman" w:cs="Times New Roman"/>
                <w:sz w:val="28"/>
                <w:szCs w:val="28"/>
              </w:rPr>
              <w:t xml:space="preserve">Анализ нервно – психического развития детей   раннего возраста.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F283A"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.Выявление резервных возможностей ребенка для успешного обучения и воспитания.</w:t>
            </w:r>
          </w:p>
        </w:tc>
        <w:tc>
          <w:tcPr>
            <w:tcW w:w="1701" w:type="dxa"/>
            <w:shd w:val="clear" w:color="auto" w:fill="auto"/>
          </w:tcPr>
          <w:p w:rsidR="008F283A" w:rsidRPr="008F283A" w:rsidRDefault="00F934E2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F283A" w:rsidRPr="008F283A" w:rsidRDefault="008F283A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8F283A" w:rsidRPr="008F283A" w:rsidRDefault="008F283A" w:rsidP="008F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воспитатель;</w:t>
            </w:r>
          </w:p>
          <w:p w:rsidR="008F283A" w:rsidRPr="008F283A" w:rsidRDefault="008F283A" w:rsidP="008F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8F283A" w:rsidRPr="008F283A" w:rsidRDefault="008F283A" w:rsidP="008F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медсестра;</w:t>
            </w:r>
          </w:p>
          <w:p w:rsidR="008F283A" w:rsidRPr="008F283A" w:rsidRDefault="008F283A" w:rsidP="008F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F283A" w:rsidRPr="008F283A" w:rsidTr="00143CF5">
        <w:tc>
          <w:tcPr>
            <w:tcW w:w="523" w:type="dxa"/>
            <w:shd w:val="clear" w:color="auto" w:fill="auto"/>
          </w:tcPr>
          <w:p w:rsidR="008F283A" w:rsidRPr="00BE5DC2" w:rsidRDefault="008F283A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33" w:type="dxa"/>
            <w:shd w:val="clear" w:color="auto" w:fill="auto"/>
          </w:tcPr>
          <w:p w:rsidR="008F283A" w:rsidRPr="008F283A" w:rsidRDefault="00D6152F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8F283A"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2</w:t>
            </w:r>
          </w:p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«Промежуточные результаты индивидуальной работы с детьми» </w:t>
            </w:r>
          </w:p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Отчет педагогов по итогам работы за полугодие.</w:t>
            </w:r>
          </w:p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2.Корректировка перспективных планов индивидуальной работы с детьми</w:t>
            </w:r>
          </w:p>
        </w:tc>
        <w:tc>
          <w:tcPr>
            <w:tcW w:w="1701" w:type="dxa"/>
            <w:shd w:val="clear" w:color="auto" w:fill="auto"/>
          </w:tcPr>
          <w:p w:rsidR="008F283A" w:rsidRPr="008F283A" w:rsidRDefault="00D6152F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8F283A" w:rsidRPr="008F283A" w:rsidRDefault="008F283A" w:rsidP="008F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воспитатель;</w:t>
            </w:r>
          </w:p>
          <w:p w:rsidR="008F283A" w:rsidRPr="008F283A" w:rsidRDefault="008F283A" w:rsidP="008F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8F283A" w:rsidRPr="008F283A" w:rsidRDefault="008F283A" w:rsidP="008F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медсестра;</w:t>
            </w:r>
          </w:p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F283A" w:rsidRPr="008F283A" w:rsidTr="00143CF5">
        <w:tc>
          <w:tcPr>
            <w:tcW w:w="523" w:type="dxa"/>
            <w:shd w:val="clear" w:color="auto" w:fill="auto"/>
          </w:tcPr>
          <w:p w:rsidR="008F283A" w:rsidRPr="00BE5DC2" w:rsidRDefault="008F283A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933" w:type="dxa"/>
            <w:shd w:val="clear" w:color="auto" w:fill="auto"/>
          </w:tcPr>
          <w:p w:rsidR="008F283A" w:rsidRPr="008F283A" w:rsidRDefault="00D6152F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8F283A"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Заседание3</w:t>
            </w:r>
          </w:p>
          <w:p w:rsidR="008F283A" w:rsidRPr="008F283A" w:rsidRDefault="00D6152F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Тема: </w:t>
            </w:r>
            <w:r w:rsidR="008F283A" w:rsidRPr="008F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тоги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учебный год</w:t>
            </w:r>
          </w:p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Отчѐты</w:t>
            </w:r>
            <w:proofErr w:type="spellEnd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работы на конец года.</w:t>
            </w:r>
          </w:p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Оформление 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</w:t>
            </w: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детей</w:t>
            </w:r>
          </w:p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Планирование работы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2020-2921</w:t>
            </w: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Планирование коррекционной помощи детям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период.</w:t>
            </w:r>
          </w:p>
        </w:tc>
        <w:tc>
          <w:tcPr>
            <w:tcW w:w="1701" w:type="dxa"/>
            <w:shd w:val="clear" w:color="auto" w:fill="auto"/>
          </w:tcPr>
          <w:p w:rsidR="008F283A" w:rsidRPr="008F283A" w:rsidRDefault="00D6152F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ПредседательПМПк</w:t>
            </w:r>
            <w:proofErr w:type="spellEnd"/>
          </w:p>
          <w:p w:rsid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F283A" w:rsidRPr="008F283A" w:rsidTr="00143CF5">
        <w:tc>
          <w:tcPr>
            <w:tcW w:w="523" w:type="dxa"/>
            <w:shd w:val="clear" w:color="auto" w:fill="auto"/>
          </w:tcPr>
          <w:p w:rsidR="008F283A" w:rsidRPr="00BE5DC2" w:rsidRDefault="008F283A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33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1701" w:type="dxa"/>
            <w:shd w:val="clear" w:color="auto" w:fill="auto"/>
          </w:tcPr>
          <w:p w:rsidR="008F283A" w:rsidRPr="008F283A" w:rsidRDefault="00D6152F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ПредседательПМПк</w:t>
            </w:r>
            <w:proofErr w:type="spellEnd"/>
          </w:p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8F283A" w:rsidRPr="008F283A" w:rsidTr="00143CF5">
        <w:tc>
          <w:tcPr>
            <w:tcW w:w="523" w:type="dxa"/>
            <w:shd w:val="clear" w:color="auto" w:fill="auto"/>
          </w:tcPr>
          <w:p w:rsidR="008F283A" w:rsidRPr="00BE5DC2" w:rsidRDefault="008F283A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33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  для родителей по психолого – медико – педагогическому сопровождению детей.</w:t>
            </w:r>
          </w:p>
        </w:tc>
        <w:tc>
          <w:tcPr>
            <w:tcW w:w="1701" w:type="dxa"/>
            <w:shd w:val="clear" w:color="auto" w:fill="auto"/>
          </w:tcPr>
          <w:p w:rsidR="008F283A" w:rsidRPr="008F283A" w:rsidRDefault="00D6152F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8F283A" w:rsidRPr="008F283A" w:rsidTr="00143CF5">
        <w:tc>
          <w:tcPr>
            <w:tcW w:w="523" w:type="dxa"/>
            <w:shd w:val="clear" w:color="auto" w:fill="auto"/>
          </w:tcPr>
          <w:p w:rsidR="008F283A" w:rsidRPr="00BE5DC2" w:rsidRDefault="008F283A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33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индивидуальных образовательных маршрутов, адаптированных образовательных программ, мероприятий по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индивидуального развития </w:t>
            </w: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701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8F283A" w:rsidRPr="008F283A" w:rsidRDefault="008F283A" w:rsidP="008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8F283A" w:rsidRPr="008F283A" w:rsidRDefault="008F283A" w:rsidP="008F2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83A" w:rsidRPr="008F283A" w:rsidRDefault="008F283A" w:rsidP="008F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F" w:rsidRDefault="00CC5163" w:rsidP="00CC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4.6.Смотр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конкурсы</w:t>
      </w:r>
    </w:p>
    <w:p w:rsidR="00F83059" w:rsidRPr="004228AF" w:rsidRDefault="00F83059" w:rsidP="00422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762"/>
        <w:gridCol w:w="3666"/>
        <w:gridCol w:w="3533"/>
      </w:tblGrid>
      <w:tr w:rsidR="004228AF" w:rsidRPr="004228AF" w:rsidTr="004228AF">
        <w:tc>
          <w:tcPr>
            <w:tcW w:w="540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98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85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44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228AF" w:rsidRPr="004228AF" w:rsidTr="004228AF">
        <w:tc>
          <w:tcPr>
            <w:tcW w:w="540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8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«Подготовка РППС групп к новому учебному году».</w:t>
            </w:r>
          </w:p>
        </w:tc>
        <w:tc>
          <w:tcPr>
            <w:tcW w:w="3685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</w:t>
            </w:r>
          </w:p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228AF" w:rsidRPr="004228AF" w:rsidTr="004228AF">
        <w:tc>
          <w:tcPr>
            <w:tcW w:w="540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98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муниципальных, областных, всероссийских конкурсах  - по инициативе педагогов</w:t>
            </w:r>
          </w:p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</w:t>
            </w:r>
          </w:p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228AF" w:rsidRPr="004228AF" w:rsidTr="004228AF">
        <w:tc>
          <w:tcPr>
            <w:tcW w:w="540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798" w:type="dxa"/>
            <w:shd w:val="clear" w:color="auto" w:fill="auto"/>
          </w:tcPr>
          <w:p w:rsidR="004228AF" w:rsidRPr="004228AF" w:rsidRDefault="004228AF" w:rsidP="0063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«Лучший уголок </w:t>
            </w:r>
            <w:r w:rsidR="00633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развивающих игр</w:t>
            </w: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</w:t>
            </w:r>
          </w:p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228AF" w:rsidRPr="004228AF" w:rsidTr="004228AF">
        <w:tc>
          <w:tcPr>
            <w:tcW w:w="540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98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на лучшее оформление группы и участка д/с к новогодним праздникам</w:t>
            </w:r>
          </w:p>
        </w:tc>
        <w:tc>
          <w:tcPr>
            <w:tcW w:w="3685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44" w:type="dxa"/>
            <w:shd w:val="clear" w:color="auto" w:fill="auto"/>
          </w:tcPr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</w:t>
            </w:r>
          </w:p>
          <w:p w:rsidR="004228AF" w:rsidRPr="004228AF" w:rsidRDefault="004228AF" w:rsidP="004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4228AF" w:rsidRPr="004228AF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63" w:rsidRDefault="00E11794" w:rsidP="00E11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D6152F" w:rsidRDefault="00D6152F" w:rsidP="0042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163" w:rsidRPr="00CC5163" w:rsidRDefault="00CC5163" w:rsidP="00CC5163">
      <w:pPr>
        <w:pStyle w:val="af"/>
        <w:numPr>
          <w:ilvl w:val="0"/>
          <w:numId w:val="27"/>
        </w:numPr>
        <w:spacing w:after="200" w:line="276" w:lineRule="auto"/>
        <w:rPr>
          <w:b/>
          <w:sz w:val="28"/>
          <w:szCs w:val="28"/>
        </w:rPr>
      </w:pPr>
      <w:r w:rsidRPr="00CC5163">
        <w:rPr>
          <w:b/>
          <w:sz w:val="28"/>
          <w:szCs w:val="28"/>
        </w:rPr>
        <w:t>Инновационная деятельность</w:t>
      </w:r>
    </w:p>
    <w:p w:rsidR="00CC5163" w:rsidRPr="00CC5163" w:rsidRDefault="00CC5163" w:rsidP="00CC5163">
      <w:pPr>
        <w:pStyle w:val="af"/>
        <w:rPr>
          <w:b/>
          <w:sz w:val="28"/>
          <w:szCs w:val="28"/>
        </w:rPr>
      </w:pPr>
    </w:p>
    <w:p w:rsidR="00CC5163" w:rsidRPr="00CC5163" w:rsidRDefault="00CC5163" w:rsidP="00CC516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163">
        <w:rPr>
          <w:rFonts w:ascii="Times New Roman" w:hAnsi="Times New Roman" w:cs="Times New Roman"/>
          <w:b/>
          <w:sz w:val="28"/>
          <w:szCs w:val="28"/>
        </w:rPr>
        <w:t>Участие в</w:t>
      </w:r>
      <w:r w:rsidRPr="00CC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инновационном проекте </w:t>
      </w:r>
      <w:r w:rsidRPr="00CC5163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«Комплексное развитие ребёнка дошкольного возраста средствами ООП ДО «Детский сад 2100» </w:t>
      </w:r>
      <w:r w:rsidRPr="00CC5163">
        <w:rPr>
          <w:rFonts w:ascii="Times New Roman" w:hAnsi="Times New Roman" w:cs="Times New Roman"/>
          <w:sz w:val="28"/>
          <w:szCs w:val="28"/>
        </w:rPr>
        <w:t xml:space="preserve">на период 2018–2021 уч.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8509"/>
        <w:gridCol w:w="2793"/>
        <w:gridCol w:w="2674"/>
      </w:tblGrid>
      <w:tr w:rsidR="00CC5163" w:rsidRPr="00CC5163" w:rsidTr="0095138E">
        <w:tc>
          <w:tcPr>
            <w:tcW w:w="527" w:type="dxa"/>
          </w:tcPr>
          <w:p w:rsidR="00CC5163" w:rsidRPr="00CC5163" w:rsidRDefault="00CC5163" w:rsidP="0095138E">
            <w:pPr>
              <w:jc w:val="both"/>
              <w:rPr>
                <w:b/>
                <w:sz w:val="28"/>
                <w:szCs w:val="28"/>
              </w:rPr>
            </w:pPr>
            <w:r w:rsidRPr="00CC516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9" w:type="dxa"/>
          </w:tcPr>
          <w:p w:rsidR="00CC5163" w:rsidRPr="00CC5163" w:rsidRDefault="00CC5163" w:rsidP="0095138E">
            <w:pPr>
              <w:jc w:val="both"/>
              <w:rPr>
                <w:b/>
                <w:sz w:val="28"/>
                <w:szCs w:val="28"/>
              </w:rPr>
            </w:pPr>
            <w:r w:rsidRPr="00CC5163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793" w:type="dxa"/>
          </w:tcPr>
          <w:p w:rsidR="00CC5163" w:rsidRPr="00CC5163" w:rsidRDefault="00CC5163" w:rsidP="0095138E">
            <w:pPr>
              <w:jc w:val="both"/>
              <w:rPr>
                <w:b/>
                <w:sz w:val="28"/>
                <w:szCs w:val="28"/>
              </w:rPr>
            </w:pPr>
            <w:r w:rsidRPr="00CC516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74" w:type="dxa"/>
          </w:tcPr>
          <w:p w:rsidR="00CC5163" w:rsidRPr="00CC5163" w:rsidRDefault="00CC5163" w:rsidP="0095138E">
            <w:pPr>
              <w:jc w:val="both"/>
              <w:rPr>
                <w:b/>
                <w:sz w:val="28"/>
                <w:szCs w:val="28"/>
              </w:rPr>
            </w:pPr>
            <w:r w:rsidRPr="00CC516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C5163" w:rsidRPr="00CC5163" w:rsidTr="0095138E">
        <w:tc>
          <w:tcPr>
            <w:tcW w:w="527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sz w:val="28"/>
                <w:szCs w:val="28"/>
              </w:rPr>
              <w:t>1.</w:t>
            </w:r>
          </w:p>
        </w:tc>
        <w:tc>
          <w:tcPr>
            <w:tcW w:w="8509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bCs/>
                <w:sz w:val="28"/>
                <w:szCs w:val="28"/>
                <w:shd w:val="clear" w:color="auto" w:fill="FFFFFF"/>
              </w:rPr>
              <w:t xml:space="preserve">Участие в  </w:t>
            </w:r>
            <w:proofErr w:type="spellStart"/>
            <w:r w:rsidRPr="00CC5163">
              <w:rPr>
                <w:bCs/>
                <w:sz w:val="28"/>
                <w:szCs w:val="28"/>
                <w:shd w:val="clear" w:color="auto" w:fill="FFFFFF"/>
              </w:rPr>
              <w:t>вебинарах</w:t>
            </w:r>
            <w:proofErr w:type="spellEnd"/>
            <w:r w:rsidRPr="00CC5163">
              <w:rPr>
                <w:rStyle w:val="af1"/>
                <w:color w:val="170E02"/>
                <w:sz w:val="28"/>
                <w:szCs w:val="28"/>
                <w:u w:color="170E02"/>
              </w:rPr>
              <w:t xml:space="preserve"> по  образовательной программе </w:t>
            </w:r>
            <w:r w:rsidRPr="00CC5163">
              <w:rPr>
                <w:rStyle w:val="af1"/>
                <w:sz w:val="28"/>
                <w:szCs w:val="28"/>
              </w:rPr>
              <w:t>“</w:t>
            </w:r>
            <w:r w:rsidRPr="00CC5163">
              <w:rPr>
                <w:rStyle w:val="af1"/>
                <w:color w:val="170E02"/>
                <w:sz w:val="28"/>
                <w:szCs w:val="28"/>
                <w:u w:color="170E02"/>
              </w:rPr>
              <w:t>Детский сад 2100</w:t>
            </w:r>
            <w:r w:rsidRPr="00CC5163">
              <w:rPr>
                <w:rStyle w:val="af1"/>
                <w:sz w:val="28"/>
                <w:szCs w:val="28"/>
              </w:rPr>
              <w:t>”</w:t>
            </w:r>
            <w:r w:rsidRPr="00CC5163">
              <w:rPr>
                <w:rStyle w:val="af1"/>
                <w:color w:val="170E02"/>
                <w:sz w:val="28"/>
                <w:szCs w:val="28"/>
                <w:u w:color="170E02"/>
              </w:rPr>
              <w:t>»</w:t>
            </w:r>
          </w:p>
        </w:tc>
        <w:tc>
          <w:tcPr>
            <w:tcW w:w="2793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bCs/>
                <w:sz w:val="28"/>
                <w:szCs w:val="28"/>
                <w:shd w:val="clear" w:color="auto" w:fill="FFFFFF"/>
              </w:rPr>
              <w:t>с сентября 2018 по май 2019 года</w:t>
            </w:r>
            <w:r w:rsidRPr="00CC5163">
              <w:rPr>
                <w:sz w:val="28"/>
                <w:szCs w:val="28"/>
                <w:shd w:val="clear" w:color="auto" w:fill="FFFFFF"/>
              </w:rPr>
              <w:t xml:space="preserve"> каждую неделю по специальному графику</w:t>
            </w:r>
          </w:p>
        </w:tc>
        <w:tc>
          <w:tcPr>
            <w:tcW w:w="2674" w:type="dxa"/>
          </w:tcPr>
          <w:p w:rsidR="00CC5163" w:rsidRPr="00CC5163" w:rsidRDefault="00CC5163" w:rsidP="0095138E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CC5163">
              <w:rPr>
                <w:bCs/>
                <w:sz w:val="28"/>
                <w:szCs w:val="28"/>
                <w:shd w:val="clear" w:color="auto" w:fill="FFFFFF"/>
              </w:rPr>
              <w:t>Педагоги раннего и дошкольного возраста</w:t>
            </w:r>
          </w:p>
        </w:tc>
      </w:tr>
      <w:tr w:rsidR="00CC5163" w:rsidRPr="00CC5163" w:rsidTr="0095138E">
        <w:tc>
          <w:tcPr>
            <w:tcW w:w="527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sz w:val="28"/>
                <w:szCs w:val="28"/>
              </w:rPr>
              <w:t>2.</w:t>
            </w:r>
          </w:p>
        </w:tc>
        <w:tc>
          <w:tcPr>
            <w:tcW w:w="8509" w:type="dxa"/>
          </w:tcPr>
          <w:p w:rsidR="00CC5163" w:rsidRPr="00CC5163" w:rsidRDefault="00CC5163" w:rsidP="0095138E">
            <w:pPr>
              <w:jc w:val="both"/>
              <w:rPr>
                <w:rStyle w:val="af1"/>
                <w:i/>
                <w:iCs/>
                <w:color w:val="170E02"/>
                <w:sz w:val="28"/>
                <w:szCs w:val="28"/>
                <w:u w:color="170E02"/>
              </w:rPr>
            </w:pPr>
            <w:r w:rsidRPr="00CC5163">
              <w:rPr>
                <w:rStyle w:val="af1"/>
                <w:color w:val="170E02"/>
                <w:sz w:val="28"/>
                <w:szCs w:val="28"/>
                <w:u w:color="170E02"/>
              </w:rPr>
              <w:t xml:space="preserve">«Реализация ФГОС дошкольного образования в Основной образовательной программе </w:t>
            </w:r>
            <w:r w:rsidRPr="00CC5163">
              <w:rPr>
                <w:rStyle w:val="af1"/>
                <w:sz w:val="28"/>
                <w:szCs w:val="28"/>
              </w:rPr>
              <w:t>“</w:t>
            </w:r>
            <w:r w:rsidRPr="00CC5163">
              <w:rPr>
                <w:rStyle w:val="af1"/>
                <w:color w:val="170E02"/>
                <w:sz w:val="28"/>
                <w:szCs w:val="28"/>
                <w:u w:color="170E02"/>
              </w:rPr>
              <w:t>Детский сад 2100</w:t>
            </w:r>
            <w:r w:rsidRPr="00CC5163">
              <w:rPr>
                <w:rStyle w:val="af1"/>
                <w:sz w:val="28"/>
                <w:szCs w:val="28"/>
              </w:rPr>
              <w:t>”</w:t>
            </w:r>
            <w:r w:rsidRPr="00CC5163">
              <w:rPr>
                <w:rStyle w:val="af1"/>
                <w:color w:val="170E02"/>
                <w:sz w:val="28"/>
                <w:szCs w:val="28"/>
                <w:u w:color="170E02"/>
              </w:rPr>
              <w:t xml:space="preserve">», </w:t>
            </w:r>
            <w:r w:rsidRPr="00CC5163">
              <w:rPr>
                <w:rStyle w:val="af1"/>
                <w:i/>
                <w:iCs/>
                <w:color w:val="170E02"/>
                <w:sz w:val="28"/>
                <w:szCs w:val="28"/>
                <w:u w:color="170E02"/>
              </w:rPr>
              <w:t xml:space="preserve">72 ч., </w:t>
            </w:r>
            <w:r w:rsidRPr="00CC5163">
              <w:rPr>
                <w:rStyle w:val="af1"/>
                <w:color w:val="170E02"/>
                <w:sz w:val="28"/>
                <w:szCs w:val="28"/>
                <w:u w:color="170E02"/>
              </w:rPr>
              <w:t>для дошкольных педагогов;</w:t>
            </w:r>
          </w:p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sz w:val="28"/>
                <w:szCs w:val="28"/>
              </w:rPr>
              <w:t>Осень 2018 (1 педагог)</w:t>
            </w:r>
          </w:p>
        </w:tc>
        <w:tc>
          <w:tcPr>
            <w:tcW w:w="2674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bCs/>
                <w:sz w:val="28"/>
                <w:szCs w:val="28"/>
                <w:shd w:val="clear" w:color="auto" w:fill="FFFFFF"/>
              </w:rPr>
              <w:t>Живанская Т.С.</w:t>
            </w:r>
          </w:p>
        </w:tc>
      </w:tr>
      <w:tr w:rsidR="00CC5163" w:rsidRPr="00CC5163" w:rsidTr="0095138E">
        <w:tc>
          <w:tcPr>
            <w:tcW w:w="527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sz w:val="28"/>
                <w:szCs w:val="28"/>
              </w:rPr>
              <w:t>3.</w:t>
            </w:r>
          </w:p>
        </w:tc>
        <w:tc>
          <w:tcPr>
            <w:tcW w:w="8509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rStyle w:val="af1"/>
                <w:color w:val="170E02"/>
                <w:sz w:val="28"/>
                <w:szCs w:val="28"/>
                <w:u w:color="170E02"/>
              </w:rPr>
              <w:t>Семинар «</w:t>
            </w:r>
            <w:r w:rsidRPr="00CC5163">
              <w:rPr>
                <w:rStyle w:val="af1"/>
                <w:sz w:val="28"/>
                <w:szCs w:val="28"/>
              </w:rPr>
              <w:t>Технологические аспекты проектирования и организации образовательной деятельности в ДОО (дошкольный возраст)» для дошкольных педагогов</w:t>
            </w:r>
          </w:p>
        </w:tc>
        <w:tc>
          <w:tcPr>
            <w:tcW w:w="2793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sz w:val="28"/>
                <w:szCs w:val="28"/>
              </w:rPr>
              <w:t>январь</w:t>
            </w:r>
          </w:p>
        </w:tc>
        <w:tc>
          <w:tcPr>
            <w:tcW w:w="2674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sz w:val="28"/>
                <w:szCs w:val="28"/>
              </w:rPr>
              <w:t>Пилипенко Н.П., методист МУ ДПО ИОЦ</w:t>
            </w:r>
          </w:p>
        </w:tc>
      </w:tr>
      <w:tr w:rsidR="00CC5163" w:rsidRPr="00CC5163" w:rsidTr="0095138E">
        <w:tc>
          <w:tcPr>
            <w:tcW w:w="527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sz w:val="28"/>
                <w:szCs w:val="28"/>
              </w:rPr>
              <w:t>4.</w:t>
            </w:r>
          </w:p>
        </w:tc>
        <w:tc>
          <w:tcPr>
            <w:tcW w:w="8509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rStyle w:val="af1"/>
                <w:sz w:val="28"/>
                <w:szCs w:val="28"/>
              </w:rPr>
              <w:t>Апробация диагностических материалов, разработанных авторским коллективом ООП «Детский сад 2100».</w:t>
            </w:r>
          </w:p>
        </w:tc>
        <w:tc>
          <w:tcPr>
            <w:tcW w:w="2793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</w:tcPr>
          <w:p w:rsidR="00CC5163" w:rsidRPr="00CC5163" w:rsidRDefault="00CC5163" w:rsidP="0095138E">
            <w:pPr>
              <w:jc w:val="both"/>
              <w:rPr>
                <w:sz w:val="28"/>
                <w:szCs w:val="28"/>
              </w:rPr>
            </w:pPr>
            <w:r w:rsidRPr="00CC5163">
              <w:rPr>
                <w:bCs/>
                <w:sz w:val="28"/>
                <w:szCs w:val="28"/>
                <w:shd w:val="clear" w:color="auto" w:fill="FFFFFF"/>
              </w:rPr>
              <w:t xml:space="preserve">Педагоги раннего и дошкольного </w:t>
            </w:r>
            <w:r w:rsidRPr="00CC5163">
              <w:rPr>
                <w:bCs/>
                <w:sz w:val="28"/>
                <w:szCs w:val="28"/>
                <w:shd w:val="clear" w:color="auto" w:fill="FFFFFF"/>
              </w:rPr>
              <w:lastRenderedPageBreak/>
              <w:t>возраста</w:t>
            </w:r>
          </w:p>
        </w:tc>
      </w:tr>
    </w:tbl>
    <w:p w:rsidR="00CC5163" w:rsidRPr="00E11794" w:rsidRDefault="00CC5163" w:rsidP="00E11794">
      <w:pPr>
        <w:rPr>
          <w:b/>
          <w:sz w:val="28"/>
          <w:szCs w:val="28"/>
        </w:rPr>
      </w:pPr>
    </w:p>
    <w:p w:rsidR="00CC5163" w:rsidRDefault="00CC5163" w:rsidP="00CC5163">
      <w:pPr>
        <w:pStyle w:val="af"/>
        <w:ind w:left="675"/>
        <w:rPr>
          <w:b/>
          <w:sz w:val="28"/>
          <w:szCs w:val="28"/>
        </w:rPr>
      </w:pPr>
    </w:p>
    <w:p w:rsidR="00CC5163" w:rsidRPr="00CC5163" w:rsidRDefault="00CC5163" w:rsidP="00CC5163">
      <w:pPr>
        <w:pStyle w:val="af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CC5163">
        <w:rPr>
          <w:b/>
          <w:sz w:val="28"/>
          <w:szCs w:val="28"/>
        </w:rPr>
        <w:t>Взаимодействие с родителями</w:t>
      </w:r>
    </w:p>
    <w:p w:rsidR="00CC5163" w:rsidRPr="00CC5163" w:rsidRDefault="00CC5163" w:rsidP="00CC5163">
      <w:pPr>
        <w:pStyle w:val="af"/>
        <w:ind w:left="675"/>
        <w:rPr>
          <w:b/>
          <w:sz w:val="28"/>
          <w:szCs w:val="28"/>
        </w:rPr>
      </w:pPr>
    </w:p>
    <w:p w:rsidR="00CC5163" w:rsidRPr="00D6152F" w:rsidRDefault="00CC5163" w:rsidP="00CC5163">
      <w:pPr>
        <w:pStyle w:val="af"/>
        <w:ind w:left="1413"/>
        <w:rPr>
          <w:b/>
          <w:i/>
          <w:sz w:val="28"/>
          <w:szCs w:val="28"/>
        </w:rPr>
      </w:pPr>
      <w:r w:rsidRPr="00CC5163">
        <w:rPr>
          <w:b/>
          <w:sz w:val="28"/>
          <w:szCs w:val="28"/>
        </w:rPr>
        <w:t>Цель:</w:t>
      </w:r>
      <w:r w:rsidRPr="00CC5163">
        <w:rPr>
          <w:sz w:val="28"/>
          <w:szCs w:val="28"/>
        </w:rPr>
        <w:t xml:space="preserve"> Осуществить проект по вовлечению родительской общественности в образовательную деятельность детского сада, посредством использования интерактивных форм работы с родителями</w:t>
      </w:r>
      <w:r w:rsidRPr="00D6152F">
        <w:rPr>
          <w:b/>
          <w:i/>
          <w:sz w:val="28"/>
          <w:szCs w:val="28"/>
        </w:rPr>
        <w:t>.</w:t>
      </w:r>
    </w:p>
    <w:p w:rsidR="00CC5163" w:rsidRPr="00D6152F" w:rsidRDefault="00CC5163" w:rsidP="00CC51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5163" w:rsidRPr="004228AF" w:rsidRDefault="00CC5163" w:rsidP="00CC5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493"/>
        <w:gridCol w:w="1983"/>
        <w:gridCol w:w="2410"/>
      </w:tblGrid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«День знаний».</w:t>
            </w: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CC5163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8" w:type="dxa"/>
            <w:shd w:val="clear" w:color="auto" w:fill="auto"/>
          </w:tcPr>
          <w:p w:rsidR="00CC5163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Адаптационные мероприятия с родителями вновь пришедших детей (консультирование, советы и рекомендации; обучение играм, способствующим облегчению адаптационного периода)</w:t>
            </w: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информации  для родителей (родительские уголки)</w:t>
            </w: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родительские собрания:</w:t>
            </w: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Задачи и мероприятия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сада </w:t>
            </w: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2019-2020 </w:t>
            </w:r>
            <w:proofErr w:type="spell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Итоги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сада </w:t>
            </w: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учебный год.</w:t>
            </w: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Задачи и мероприятия на летний  оздоровительный      период.</w:t>
            </w: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Концерт с участием детей детского сада</w:t>
            </w: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</w:t>
            </w:r>
            <w:proofErr w:type="spellEnd"/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Открытых Дверей</w:t>
            </w: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родительские собрания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см.Приложение</w:t>
            </w: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возрастных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семьи:</w:t>
            </w: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семейные досуги во всех возрастных группах;</w:t>
            </w: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праздничный концерт;</w:t>
            </w: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спортивное развлечение.</w:t>
            </w: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итоговый конкурс – Семья года-2019»</w:t>
            </w: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</w:t>
            </w: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возрастных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и  развлечения с участием родителей</w:t>
            </w: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елей по выявленной проблеме (по</w:t>
            </w: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запросу)</w:t>
            </w: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C5163" w:rsidRPr="004228AF" w:rsidTr="0095138E">
        <w:tc>
          <w:tcPr>
            <w:tcW w:w="574" w:type="dxa"/>
            <w:shd w:val="clear" w:color="auto" w:fill="auto"/>
          </w:tcPr>
          <w:p w:rsidR="00CC5163" w:rsidRPr="00314447" w:rsidRDefault="00314447" w:rsidP="0031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508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с участием родителей:</w:t>
            </w: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возрастных</w:t>
            </w:r>
          </w:p>
          <w:p w:rsidR="00CC5163" w:rsidRPr="004228AF" w:rsidRDefault="00CC5163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</w:tbl>
    <w:p w:rsidR="00CC5163" w:rsidRPr="00CC5163" w:rsidRDefault="00CC5163" w:rsidP="00CC5163">
      <w:pPr>
        <w:rPr>
          <w:rFonts w:ascii="Times New Roman" w:hAnsi="Times New Roman" w:cs="Times New Roman"/>
          <w:b/>
          <w:sz w:val="28"/>
          <w:szCs w:val="28"/>
        </w:rPr>
      </w:pPr>
    </w:p>
    <w:p w:rsidR="004228AF" w:rsidRPr="004228AF" w:rsidRDefault="004228AF" w:rsidP="0042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163" w:rsidRDefault="00CC5163" w:rsidP="00CC5163">
      <w:pPr>
        <w:pStyle w:val="a8"/>
        <w:numPr>
          <w:ilvl w:val="0"/>
          <w:numId w:val="27"/>
        </w:numPr>
        <w:rPr>
          <w:b/>
          <w:bCs/>
          <w:sz w:val="28"/>
          <w:szCs w:val="28"/>
        </w:rPr>
      </w:pPr>
      <w:r w:rsidRPr="00CC5163">
        <w:rPr>
          <w:b/>
          <w:bCs/>
          <w:sz w:val="28"/>
          <w:szCs w:val="28"/>
        </w:rPr>
        <w:t>Контрольно –аналитическая деятельность</w:t>
      </w:r>
    </w:p>
    <w:p w:rsidR="00CC5163" w:rsidRPr="00CC5163" w:rsidRDefault="00CC5163" w:rsidP="00CC5163">
      <w:pPr>
        <w:pStyle w:val="a8"/>
        <w:ind w:left="1080"/>
        <w:rPr>
          <w:b/>
          <w:bCs/>
          <w:sz w:val="28"/>
          <w:szCs w:val="28"/>
        </w:rPr>
      </w:pPr>
    </w:p>
    <w:p w:rsidR="00CC5163" w:rsidRPr="00CC5163" w:rsidRDefault="00CC5163" w:rsidP="00CC5163">
      <w:pPr>
        <w:pStyle w:val="a8"/>
        <w:jc w:val="both"/>
        <w:rPr>
          <w:bCs/>
          <w:sz w:val="28"/>
          <w:szCs w:val="28"/>
        </w:rPr>
      </w:pPr>
      <w:r w:rsidRPr="00CC5163">
        <w:rPr>
          <w:b/>
          <w:bCs/>
          <w:sz w:val="28"/>
          <w:szCs w:val="28"/>
        </w:rPr>
        <w:t xml:space="preserve">Цель: </w:t>
      </w:r>
      <w:r w:rsidRPr="00CC5163">
        <w:rPr>
          <w:bCs/>
          <w:sz w:val="28"/>
          <w:szCs w:val="28"/>
        </w:rPr>
        <w:t>осуществление систематического административного контроля, способствующего оптимальному функционированию и развитию дошкольного  образовательного учреждения</w:t>
      </w:r>
    </w:p>
    <w:p w:rsidR="00D6152F" w:rsidRDefault="00DB207B" w:rsidP="00DB207B">
      <w:pPr>
        <w:pStyle w:val="af"/>
        <w:numPr>
          <w:ilvl w:val="1"/>
          <w:numId w:val="27"/>
        </w:numPr>
        <w:rPr>
          <w:b/>
          <w:sz w:val="28"/>
          <w:szCs w:val="28"/>
        </w:rPr>
      </w:pPr>
      <w:r w:rsidRPr="00DB207B">
        <w:rPr>
          <w:b/>
          <w:sz w:val="28"/>
          <w:szCs w:val="28"/>
        </w:rPr>
        <w:t>Контроль за ведением документации</w:t>
      </w:r>
    </w:p>
    <w:p w:rsidR="00DB207B" w:rsidRPr="00DB207B" w:rsidRDefault="00DB207B" w:rsidP="00DB207B">
      <w:pPr>
        <w:pStyle w:val="af"/>
        <w:ind w:left="1440"/>
        <w:rPr>
          <w:b/>
          <w:sz w:val="28"/>
          <w:szCs w:val="28"/>
        </w:rPr>
      </w:pPr>
    </w:p>
    <w:tbl>
      <w:tblPr>
        <w:tblW w:w="1354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7593"/>
        <w:gridCol w:w="2021"/>
        <w:gridCol w:w="2424"/>
      </w:tblGrid>
      <w:tr w:rsidR="00314447" w:rsidRPr="00D6152F" w:rsidTr="0095138E">
        <w:trPr>
          <w:trHeight w:val="390"/>
        </w:trPr>
        <w:tc>
          <w:tcPr>
            <w:tcW w:w="13544" w:type="dxa"/>
            <w:gridSpan w:val="4"/>
          </w:tcPr>
          <w:p w:rsidR="00314447" w:rsidRPr="00DB207B" w:rsidRDefault="00314447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документации</w:t>
            </w:r>
          </w:p>
          <w:p w:rsidR="00314447" w:rsidRPr="00DB207B" w:rsidRDefault="00314447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4447" w:rsidRPr="00D6152F" w:rsidTr="003B6EEC">
        <w:trPr>
          <w:trHeight w:val="330"/>
        </w:trPr>
        <w:tc>
          <w:tcPr>
            <w:tcW w:w="851" w:type="dxa"/>
          </w:tcPr>
          <w:p w:rsidR="00314447" w:rsidRPr="00D6152F" w:rsidRDefault="00314447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58" w:type="dxa"/>
          </w:tcPr>
          <w:p w:rsidR="00314447" w:rsidRPr="00D6152F" w:rsidRDefault="00314447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документации</w:t>
            </w:r>
          </w:p>
        </w:tc>
        <w:tc>
          <w:tcPr>
            <w:tcW w:w="2100" w:type="dxa"/>
          </w:tcPr>
          <w:p w:rsidR="00314447" w:rsidRPr="00D6152F" w:rsidRDefault="00314447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D61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435" w:type="dxa"/>
          </w:tcPr>
          <w:p w:rsidR="00314447" w:rsidRPr="00D6152F" w:rsidRDefault="00314447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D61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314447" w:rsidRPr="00D6152F" w:rsidTr="003B6EEC">
        <w:trPr>
          <w:trHeight w:val="360"/>
        </w:trPr>
        <w:tc>
          <w:tcPr>
            <w:tcW w:w="851" w:type="dxa"/>
          </w:tcPr>
          <w:p w:rsidR="00314447" w:rsidRPr="00314447" w:rsidRDefault="00A9767E" w:rsidP="00A9767E">
            <w:pPr>
              <w:pStyle w:val="af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58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планы</w:t>
            </w:r>
          </w:p>
          <w:p w:rsidR="00314447" w:rsidRPr="00D6152F" w:rsidRDefault="00314447" w:rsidP="0031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специалистов</w:t>
            </w:r>
          </w:p>
        </w:tc>
        <w:tc>
          <w:tcPr>
            <w:tcW w:w="2100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14447" w:rsidRPr="00D6152F" w:rsidRDefault="00314447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314447" w:rsidRPr="00D6152F" w:rsidRDefault="00314447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14447" w:rsidRPr="00D6152F" w:rsidTr="003B6EEC">
        <w:trPr>
          <w:trHeight w:val="855"/>
        </w:trPr>
        <w:tc>
          <w:tcPr>
            <w:tcW w:w="851" w:type="dxa"/>
          </w:tcPr>
          <w:p w:rsidR="00314447" w:rsidRPr="00314447" w:rsidRDefault="00A9767E" w:rsidP="00A9767E">
            <w:pPr>
              <w:pStyle w:val="af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58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планы</w:t>
            </w:r>
          </w:p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родительских собраний</w:t>
            </w:r>
          </w:p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карты нормативного развития</w:t>
            </w:r>
          </w:p>
        </w:tc>
        <w:tc>
          <w:tcPr>
            <w:tcW w:w="2100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35" w:type="dxa"/>
          </w:tcPr>
          <w:p w:rsidR="00314447" w:rsidRDefault="00314447" w:rsidP="00314447">
            <w:r w:rsidRPr="00F4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14447" w:rsidRPr="00D6152F" w:rsidTr="003B6EEC">
        <w:trPr>
          <w:trHeight w:val="585"/>
        </w:trPr>
        <w:tc>
          <w:tcPr>
            <w:tcW w:w="851" w:type="dxa"/>
          </w:tcPr>
          <w:p w:rsidR="00314447" w:rsidRPr="00314447" w:rsidRDefault="00A9767E" w:rsidP="00A9767E">
            <w:pPr>
              <w:pStyle w:val="af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58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планы</w:t>
            </w:r>
          </w:p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Табеля посещаемости</w:t>
            </w:r>
          </w:p>
        </w:tc>
        <w:tc>
          <w:tcPr>
            <w:tcW w:w="2100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35" w:type="dxa"/>
          </w:tcPr>
          <w:p w:rsidR="00314447" w:rsidRDefault="00314447" w:rsidP="00314447">
            <w:r w:rsidRPr="00F4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14447" w:rsidRPr="00D6152F" w:rsidTr="003B6EEC">
        <w:trPr>
          <w:trHeight w:val="345"/>
        </w:trPr>
        <w:tc>
          <w:tcPr>
            <w:tcW w:w="851" w:type="dxa"/>
          </w:tcPr>
          <w:p w:rsidR="00314447" w:rsidRPr="00314447" w:rsidRDefault="00A9767E" w:rsidP="00A9767E">
            <w:pPr>
              <w:pStyle w:val="af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58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планы</w:t>
            </w:r>
          </w:p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 с родителями</w:t>
            </w:r>
          </w:p>
        </w:tc>
        <w:tc>
          <w:tcPr>
            <w:tcW w:w="2100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35" w:type="dxa"/>
          </w:tcPr>
          <w:p w:rsidR="00314447" w:rsidRDefault="00314447" w:rsidP="00314447">
            <w:r w:rsidRPr="00F4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14447" w:rsidRPr="00D6152F" w:rsidTr="003B6EEC">
        <w:trPr>
          <w:trHeight w:val="870"/>
        </w:trPr>
        <w:tc>
          <w:tcPr>
            <w:tcW w:w="851" w:type="dxa"/>
          </w:tcPr>
          <w:p w:rsidR="00314447" w:rsidRPr="00314447" w:rsidRDefault="00A9767E" w:rsidP="00A9767E">
            <w:pPr>
              <w:pStyle w:val="af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58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планы</w:t>
            </w:r>
          </w:p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родительских собраний</w:t>
            </w:r>
          </w:p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образовательные маршруты</w:t>
            </w:r>
          </w:p>
        </w:tc>
        <w:tc>
          <w:tcPr>
            <w:tcW w:w="2100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35" w:type="dxa"/>
          </w:tcPr>
          <w:p w:rsidR="00314447" w:rsidRDefault="00314447" w:rsidP="00314447">
            <w:r w:rsidRPr="00F4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14447" w:rsidRPr="00D6152F" w:rsidTr="003B6EEC">
        <w:trPr>
          <w:trHeight w:val="600"/>
        </w:trPr>
        <w:tc>
          <w:tcPr>
            <w:tcW w:w="851" w:type="dxa"/>
          </w:tcPr>
          <w:p w:rsidR="00314447" w:rsidRPr="00314447" w:rsidRDefault="00A9767E" w:rsidP="00A9767E">
            <w:pPr>
              <w:pStyle w:val="af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58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планы</w:t>
            </w:r>
          </w:p>
          <w:p w:rsidR="00314447" w:rsidRPr="00D6152F" w:rsidRDefault="00314447" w:rsidP="0031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35" w:type="dxa"/>
          </w:tcPr>
          <w:p w:rsidR="00314447" w:rsidRDefault="00314447" w:rsidP="00314447">
            <w:r w:rsidRPr="00F4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14447" w:rsidRPr="00D6152F" w:rsidTr="003B6EEC">
        <w:trPr>
          <w:trHeight w:val="585"/>
        </w:trPr>
        <w:tc>
          <w:tcPr>
            <w:tcW w:w="851" w:type="dxa"/>
          </w:tcPr>
          <w:p w:rsidR="00314447" w:rsidRPr="00314447" w:rsidRDefault="00A9767E" w:rsidP="00A9767E">
            <w:pPr>
              <w:pStyle w:val="af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58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планы</w:t>
            </w:r>
          </w:p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Табеля посещаемости</w:t>
            </w:r>
          </w:p>
        </w:tc>
        <w:tc>
          <w:tcPr>
            <w:tcW w:w="2100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35" w:type="dxa"/>
          </w:tcPr>
          <w:p w:rsidR="00314447" w:rsidRDefault="00314447" w:rsidP="00314447">
            <w:r w:rsidRPr="00F4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14447" w:rsidRPr="00D6152F" w:rsidTr="003B6EEC">
        <w:trPr>
          <w:trHeight w:val="570"/>
        </w:trPr>
        <w:tc>
          <w:tcPr>
            <w:tcW w:w="851" w:type="dxa"/>
          </w:tcPr>
          <w:p w:rsidR="00314447" w:rsidRPr="003B6EEC" w:rsidRDefault="003B6EEC" w:rsidP="003B6EE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8.</w:t>
            </w:r>
          </w:p>
        </w:tc>
        <w:tc>
          <w:tcPr>
            <w:tcW w:w="8158" w:type="dxa"/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планы</w:t>
            </w:r>
          </w:p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специалистов</w:t>
            </w:r>
          </w:p>
        </w:tc>
        <w:tc>
          <w:tcPr>
            <w:tcW w:w="2100" w:type="dxa"/>
          </w:tcPr>
          <w:p w:rsidR="00314447" w:rsidRPr="00D6152F" w:rsidRDefault="00314447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35" w:type="dxa"/>
          </w:tcPr>
          <w:p w:rsidR="00314447" w:rsidRPr="00D6152F" w:rsidRDefault="00314447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447" w:rsidRPr="00D6152F" w:rsidTr="003B6EEC">
        <w:trPr>
          <w:trHeight w:val="243"/>
        </w:trPr>
        <w:tc>
          <w:tcPr>
            <w:tcW w:w="851" w:type="dxa"/>
            <w:tcBorders>
              <w:bottom w:val="single" w:sz="4" w:space="0" w:color="auto"/>
            </w:tcBorders>
          </w:tcPr>
          <w:p w:rsidR="00314447" w:rsidRPr="00314447" w:rsidRDefault="003B6EEC" w:rsidP="003B6EEC">
            <w:pPr>
              <w:pStyle w:val="af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158" w:type="dxa"/>
            <w:tcBorders>
              <w:bottom w:val="single" w:sz="4" w:space="0" w:color="auto"/>
            </w:tcBorders>
          </w:tcPr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планы</w:t>
            </w:r>
          </w:p>
          <w:p w:rsidR="00314447" w:rsidRPr="00D6152F" w:rsidRDefault="00314447" w:rsidP="0031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родительских собраний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14447" w:rsidRPr="00D6152F" w:rsidRDefault="00314447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314447" w:rsidRPr="00D6152F" w:rsidRDefault="00314447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председатель </w:t>
            </w:r>
            <w:proofErr w:type="spellStart"/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</w:tbl>
    <w:p w:rsidR="00D6152F" w:rsidRPr="00D6152F" w:rsidRDefault="00D6152F" w:rsidP="00D615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152F" w:rsidRPr="00D6152F" w:rsidRDefault="00D6152F" w:rsidP="00D6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152F" w:rsidRDefault="00DB207B" w:rsidP="00DB207B">
      <w:pPr>
        <w:pStyle w:val="af"/>
        <w:numPr>
          <w:ilvl w:val="1"/>
          <w:numId w:val="27"/>
        </w:numPr>
        <w:rPr>
          <w:b/>
          <w:sz w:val="28"/>
          <w:szCs w:val="28"/>
        </w:rPr>
      </w:pPr>
      <w:r w:rsidRPr="00DB207B">
        <w:rPr>
          <w:b/>
          <w:sz w:val="28"/>
          <w:szCs w:val="28"/>
        </w:rPr>
        <w:t>Постоянный контроль</w:t>
      </w:r>
    </w:p>
    <w:p w:rsidR="00D6152F" w:rsidRPr="00D6152F" w:rsidRDefault="00D6152F" w:rsidP="00D615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5103"/>
        <w:gridCol w:w="3544"/>
      </w:tblGrid>
      <w:tr w:rsidR="00D6152F" w:rsidRPr="00D6152F" w:rsidTr="00143CF5">
        <w:trPr>
          <w:trHeight w:val="360"/>
        </w:trPr>
        <w:tc>
          <w:tcPr>
            <w:tcW w:w="14317" w:type="dxa"/>
            <w:gridSpan w:val="3"/>
          </w:tcPr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</w:t>
            </w:r>
          </w:p>
        </w:tc>
      </w:tr>
      <w:tr w:rsidR="00D6152F" w:rsidRPr="00D6152F" w:rsidTr="00143CF5">
        <w:trPr>
          <w:trHeight w:val="345"/>
        </w:trPr>
        <w:tc>
          <w:tcPr>
            <w:tcW w:w="5670" w:type="dxa"/>
          </w:tcPr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питания</w:t>
            </w:r>
          </w:p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Ответственные: заведующий, ст.медсестра, завхоз</w:t>
            </w:r>
          </w:p>
        </w:tc>
        <w:tc>
          <w:tcPr>
            <w:tcW w:w="5103" w:type="dxa"/>
          </w:tcPr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Охрана труда</w:t>
            </w:r>
          </w:p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Ответственные: заведующий, завхоз, ответственный за ОТ.</w:t>
            </w:r>
          </w:p>
        </w:tc>
        <w:tc>
          <w:tcPr>
            <w:tcW w:w="3544" w:type="dxa"/>
          </w:tcPr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Соблюдение санитарно-гигиенического режима</w:t>
            </w:r>
          </w:p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Ответственные: заведующий, ст.медсестра, завхоз</w:t>
            </w:r>
          </w:p>
        </w:tc>
      </w:tr>
      <w:tr w:rsidR="00D6152F" w:rsidRPr="00D6152F" w:rsidTr="00143CF5">
        <w:trPr>
          <w:trHeight w:val="360"/>
        </w:trPr>
        <w:tc>
          <w:tcPr>
            <w:tcW w:w="14317" w:type="dxa"/>
            <w:gridSpan w:val="3"/>
          </w:tcPr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ежедневно</w:t>
            </w:r>
          </w:p>
        </w:tc>
      </w:tr>
      <w:tr w:rsidR="00D6152F" w:rsidRPr="00D6152F" w:rsidTr="00143CF5">
        <w:trPr>
          <w:trHeight w:val="1095"/>
        </w:trPr>
        <w:tc>
          <w:tcPr>
            <w:tcW w:w="5670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санитарно-гигиенических норм в кладовых, пищеблоке, групповых помещениях</w:t>
            </w:r>
          </w:p>
        </w:tc>
        <w:tc>
          <w:tcPr>
            <w:tcW w:w="5103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инструкций по технике безопасности на рабочем месте</w:t>
            </w:r>
          </w:p>
        </w:tc>
        <w:tc>
          <w:tcPr>
            <w:tcW w:w="3544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Температурный режим помещений</w:t>
            </w:r>
          </w:p>
        </w:tc>
      </w:tr>
      <w:tr w:rsidR="00D6152F" w:rsidRPr="00D6152F" w:rsidTr="00143CF5">
        <w:trPr>
          <w:trHeight w:val="1245"/>
        </w:trPr>
        <w:tc>
          <w:tcPr>
            <w:tcW w:w="5670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хранения и соблюдения сроков реализации продуктов питания</w:t>
            </w:r>
          </w:p>
        </w:tc>
        <w:tc>
          <w:tcPr>
            <w:tcW w:w="5103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3544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детей и взрослых</w:t>
            </w:r>
          </w:p>
        </w:tc>
      </w:tr>
      <w:tr w:rsidR="00D6152F" w:rsidRPr="00D6152F" w:rsidTr="00143CF5">
        <w:trPr>
          <w:trHeight w:val="930"/>
        </w:trPr>
        <w:tc>
          <w:tcPr>
            <w:tcW w:w="5670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продуктов питания</w:t>
            </w:r>
          </w:p>
        </w:tc>
        <w:tc>
          <w:tcPr>
            <w:tcW w:w="5103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трудового распорядка</w:t>
            </w:r>
          </w:p>
        </w:tc>
        <w:tc>
          <w:tcPr>
            <w:tcW w:w="3544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проветривания</w:t>
            </w:r>
          </w:p>
        </w:tc>
      </w:tr>
      <w:tr w:rsidR="00D6152F" w:rsidRPr="00D6152F" w:rsidTr="00143CF5">
        <w:trPr>
          <w:trHeight w:val="900"/>
        </w:trPr>
        <w:tc>
          <w:tcPr>
            <w:tcW w:w="5670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финансового норматива</w:t>
            </w:r>
          </w:p>
        </w:tc>
        <w:tc>
          <w:tcPr>
            <w:tcW w:w="5103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здорового психологического климата в коллективе</w:t>
            </w:r>
          </w:p>
        </w:tc>
        <w:tc>
          <w:tcPr>
            <w:tcW w:w="3544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мебели и оборудования</w:t>
            </w:r>
          </w:p>
        </w:tc>
      </w:tr>
      <w:tr w:rsidR="00D6152F" w:rsidRPr="00D6152F" w:rsidTr="00143CF5">
        <w:trPr>
          <w:trHeight w:val="690"/>
        </w:trPr>
        <w:tc>
          <w:tcPr>
            <w:tcW w:w="5670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  <w:tc>
          <w:tcPr>
            <w:tcW w:w="3544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</w:t>
            </w:r>
          </w:p>
        </w:tc>
      </w:tr>
      <w:tr w:rsidR="00D6152F" w:rsidRPr="00D6152F" w:rsidTr="00143CF5">
        <w:trPr>
          <w:trHeight w:val="570"/>
        </w:trPr>
        <w:tc>
          <w:tcPr>
            <w:tcW w:w="5670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показатели калорийности</w:t>
            </w:r>
          </w:p>
        </w:tc>
        <w:tc>
          <w:tcPr>
            <w:tcW w:w="5103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52F" w:rsidRPr="00D6152F" w:rsidTr="00143CF5">
        <w:trPr>
          <w:trHeight w:val="345"/>
        </w:trPr>
        <w:tc>
          <w:tcPr>
            <w:tcW w:w="5670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основных продуктов</w:t>
            </w:r>
          </w:p>
        </w:tc>
        <w:tc>
          <w:tcPr>
            <w:tcW w:w="5103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52F" w:rsidRPr="00D6152F" w:rsidTr="00143CF5">
        <w:trPr>
          <w:trHeight w:val="195"/>
        </w:trPr>
        <w:tc>
          <w:tcPr>
            <w:tcW w:w="5670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 готовой продукции</w:t>
            </w:r>
          </w:p>
        </w:tc>
        <w:tc>
          <w:tcPr>
            <w:tcW w:w="5103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52F" w:rsidRPr="00D6152F" w:rsidTr="00143CF5">
        <w:trPr>
          <w:trHeight w:val="195"/>
        </w:trPr>
        <w:tc>
          <w:tcPr>
            <w:tcW w:w="14317" w:type="dxa"/>
            <w:gridSpan w:val="3"/>
          </w:tcPr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D6152F" w:rsidRPr="00D6152F" w:rsidTr="00143CF5">
        <w:trPr>
          <w:trHeight w:val="915"/>
        </w:trPr>
        <w:tc>
          <w:tcPr>
            <w:tcW w:w="5670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инструкций по противопожарной безопасности</w:t>
            </w:r>
          </w:p>
        </w:tc>
        <w:tc>
          <w:tcPr>
            <w:tcW w:w="3544" w:type="dxa"/>
          </w:tcPr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6152F" w:rsidRPr="00D6152F" w:rsidTr="00143CF5">
        <w:trPr>
          <w:trHeight w:val="180"/>
        </w:trPr>
        <w:tc>
          <w:tcPr>
            <w:tcW w:w="5670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документации  в группах</w:t>
            </w:r>
          </w:p>
        </w:tc>
        <w:tc>
          <w:tcPr>
            <w:tcW w:w="3544" w:type="dxa"/>
          </w:tcPr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6152F" w:rsidRPr="00D6152F" w:rsidTr="00143CF5">
        <w:trPr>
          <w:trHeight w:val="330"/>
        </w:trPr>
        <w:tc>
          <w:tcPr>
            <w:tcW w:w="14317" w:type="dxa"/>
            <w:gridSpan w:val="3"/>
          </w:tcPr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 раз в 10 дней - </w:t>
            </w: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</w:tr>
      <w:tr w:rsidR="00D6152F" w:rsidRPr="00D6152F" w:rsidTr="00143CF5">
        <w:trPr>
          <w:trHeight w:val="330"/>
        </w:trPr>
        <w:tc>
          <w:tcPr>
            <w:tcW w:w="14317" w:type="dxa"/>
            <w:gridSpan w:val="3"/>
          </w:tcPr>
          <w:p w:rsidR="00D6152F" w:rsidRPr="00D6152F" w:rsidRDefault="003B6EEC" w:rsidP="003B6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D6152F" w:rsidRPr="00D61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 раз в месяц - </w:t>
            </w:r>
            <w:r w:rsidR="00D6152F"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финансового норматива</w:t>
            </w:r>
          </w:p>
        </w:tc>
      </w:tr>
      <w:tr w:rsidR="00D6152F" w:rsidRPr="00D6152F" w:rsidTr="00143CF5">
        <w:trPr>
          <w:trHeight w:val="315"/>
        </w:trPr>
        <w:tc>
          <w:tcPr>
            <w:tcW w:w="14317" w:type="dxa"/>
            <w:gridSpan w:val="3"/>
          </w:tcPr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эпидемическим показаниям</w:t>
            </w:r>
          </w:p>
        </w:tc>
      </w:tr>
      <w:tr w:rsidR="00D6152F" w:rsidRPr="00D6152F" w:rsidTr="00143CF5">
        <w:trPr>
          <w:trHeight w:val="225"/>
        </w:trPr>
        <w:tc>
          <w:tcPr>
            <w:tcW w:w="5670" w:type="dxa"/>
          </w:tcPr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6152F" w:rsidRPr="00D6152F" w:rsidRDefault="00D6152F" w:rsidP="00D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6152F" w:rsidRPr="00D6152F" w:rsidRDefault="00D6152F" w:rsidP="00D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санитарно-эпидемиологических мероприятий при инфекции или эпидемии</w:t>
            </w:r>
          </w:p>
        </w:tc>
      </w:tr>
    </w:tbl>
    <w:p w:rsidR="00D6152F" w:rsidRDefault="00D6152F" w:rsidP="00D615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EEC" w:rsidRDefault="003B6EEC" w:rsidP="00D615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EEC" w:rsidRDefault="003B6EEC" w:rsidP="00D615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EEC" w:rsidRDefault="003B6EEC" w:rsidP="00D615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EEC" w:rsidRDefault="003B6EEC" w:rsidP="00D615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EEC" w:rsidRPr="00D6152F" w:rsidRDefault="003B6EEC" w:rsidP="00D615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152F" w:rsidRPr="00D6152F" w:rsidRDefault="00D6152F" w:rsidP="00D6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8AF" w:rsidRPr="003B6EEC" w:rsidRDefault="003B6EEC" w:rsidP="00BE7057">
      <w:pPr>
        <w:pStyle w:val="af"/>
        <w:numPr>
          <w:ilvl w:val="1"/>
          <w:numId w:val="27"/>
        </w:numPr>
        <w:rPr>
          <w:b/>
          <w:sz w:val="28"/>
          <w:szCs w:val="28"/>
        </w:rPr>
      </w:pPr>
      <w:r w:rsidRPr="003B6EEC">
        <w:rPr>
          <w:b/>
          <w:sz w:val="28"/>
          <w:szCs w:val="28"/>
        </w:rPr>
        <w:t>Фронтальный контроль</w:t>
      </w:r>
    </w:p>
    <w:p w:rsidR="004228AF" w:rsidRPr="003B6EEC" w:rsidRDefault="004228AF" w:rsidP="0042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5078"/>
        <w:gridCol w:w="2756"/>
        <w:gridCol w:w="1945"/>
        <w:gridCol w:w="2517"/>
      </w:tblGrid>
      <w:tr w:rsidR="003B6EEC" w:rsidRPr="003B6EEC" w:rsidTr="0095138E">
        <w:trPr>
          <w:trHeight w:val="4086"/>
        </w:trPr>
        <w:tc>
          <w:tcPr>
            <w:tcW w:w="2006" w:type="dxa"/>
          </w:tcPr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>Сентябрь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1815E0" w:rsidRDefault="001815E0" w:rsidP="0095138E">
            <w:pPr>
              <w:pStyle w:val="a8"/>
              <w:rPr>
                <w:sz w:val="28"/>
                <w:szCs w:val="28"/>
              </w:rPr>
            </w:pPr>
          </w:p>
          <w:p w:rsidR="001815E0" w:rsidRDefault="001815E0" w:rsidP="0095138E">
            <w:pPr>
              <w:pStyle w:val="a8"/>
              <w:rPr>
                <w:sz w:val="28"/>
                <w:szCs w:val="28"/>
              </w:rPr>
            </w:pPr>
          </w:p>
          <w:p w:rsidR="001815E0" w:rsidRDefault="001815E0" w:rsidP="0095138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1815E0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 xml:space="preserve">  </w:t>
            </w:r>
          </w:p>
          <w:p w:rsidR="001815E0" w:rsidRPr="003B6EEC" w:rsidRDefault="001815E0" w:rsidP="001815E0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>Декабрь</w:t>
            </w:r>
          </w:p>
          <w:p w:rsidR="001815E0" w:rsidRDefault="001815E0" w:rsidP="0095138E">
            <w:pPr>
              <w:pStyle w:val="a8"/>
              <w:rPr>
                <w:sz w:val="28"/>
                <w:szCs w:val="28"/>
              </w:rPr>
            </w:pPr>
          </w:p>
          <w:p w:rsidR="001815E0" w:rsidRDefault="001815E0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>Май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852" w:type="dxa"/>
          </w:tcPr>
          <w:p w:rsidR="003B6EEC" w:rsidRPr="003B6EEC" w:rsidRDefault="003B6EEC" w:rsidP="0095138E">
            <w:pPr>
              <w:pStyle w:val="a8"/>
              <w:rPr>
                <w:i/>
                <w:iCs/>
                <w:sz w:val="28"/>
                <w:szCs w:val="28"/>
                <w:u w:val="single"/>
              </w:rPr>
            </w:pPr>
            <w:r w:rsidRPr="003B6EEC">
              <w:rPr>
                <w:i/>
                <w:iCs/>
                <w:sz w:val="28"/>
                <w:szCs w:val="28"/>
                <w:u w:val="single"/>
              </w:rPr>
              <w:t>Предварительный фронтальный контроль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 xml:space="preserve">Готовность к эффективному функционированию 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>и развитию в 2019/20учебном году.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>Фронтальный контроль работы аттестуемых педагогов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i/>
                <w:iCs/>
                <w:sz w:val="28"/>
                <w:szCs w:val="28"/>
                <w:u w:val="single"/>
              </w:rPr>
            </w:pPr>
            <w:r w:rsidRPr="003B6EEC">
              <w:rPr>
                <w:i/>
                <w:iCs/>
                <w:sz w:val="28"/>
                <w:szCs w:val="28"/>
                <w:u w:val="single"/>
              </w:rPr>
              <w:t>Итоговый фронтальный контроль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 xml:space="preserve">Итоги работы учреждения за учебный год; 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B6EEC">
              <w:rPr>
                <w:sz w:val="28"/>
                <w:szCs w:val="28"/>
              </w:rPr>
              <w:t xml:space="preserve">иагностика выявления готовности 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>к обучению в школе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>Анализ условий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>Анализ проведенной работы</w:t>
            </w:r>
          </w:p>
          <w:p w:rsidR="001815E0" w:rsidRDefault="001815E0" w:rsidP="0095138E">
            <w:pPr>
              <w:pStyle w:val="a8"/>
              <w:rPr>
                <w:sz w:val="28"/>
                <w:szCs w:val="28"/>
              </w:rPr>
            </w:pPr>
          </w:p>
          <w:p w:rsidR="001815E0" w:rsidRDefault="001815E0" w:rsidP="0095138E">
            <w:pPr>
              <w:pStyle w:val="a8"/>
              <w:rPr>
                <w:sz w:val="28"/>
                <w:szCs w:val="28"/>
              </w:rPr>
            </w:pPr>
          </w:p>
          <w:p w:rsidR="001815E0" w:rsidRDefault="001815E0" w:rsidP="0095138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диагностических материалов</w:t>
            </w:r>
          </w:p>
          <w:p w:rsid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>заведующий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 xml:space="preserve">заведующий </w:t>
            </w:r>
          </w:p>
          <w:p w:rsidR="001815E0" w:rsidRDefault="001815E0" w:rsidP="0095138E">
            <w:pPr>
              <w:pStyle w:val="a8"/>
              <w:rPr>
                <w:sz w:val="28"/>
                <w:szCs w:val="28"/>
              </w:rPr>
            </w:pPr>
          </w:p>
          <w:p w:rsidR="001815E0" w:rsidRDefault="001815E0" w:rsidP="0095138E">
            <w:pPr>
              <w:pStyle w:val="a8"/>
              <w:rPr>
                <w:sz w:val="28"/>
                <w:szCs w:val="28"/>
              </w:rPr>
            </w:pPr>
          </w:p>
          <w:p w:rsidR="001815E0" w:rsidRDefault="001815E0" w:rsidP="0095138E">
            <w:pPr>
              <w:pStyle w:val="a8"/>
              <w:rPr>
                <w:sz w:val="28"/>
                <w:szCs w:val="28"/>
              </w:rPr>
            </w:pPr>
          </w:p>
          <w:p w:rsidR="001815E0" w:rsidRPr="003B6EEC" w:rsidRDefault="001815E0" w:rsidP="0095138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202" w:type="dxa"/>
          </w:tcPr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>Производственное собрание</w:t>
            </w:r>
          </w:p>
          <w:p w:rsid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>Административное совещание</w:t>
            </w: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sz w:val="28"/>
                <w:szCs w:val="28"/>
              </w:rPr>
            </w:pPr>
          </w:p>
          <w:p w:rsidR="003B6EEC" w:rsidRPr="003B6EEC" w:rsidRDefault="003B6EEC" w:rsidP="0095138E">
            <w:pPr>
              <w:pStyle w:val="a8"/>
              <w:rPr>
                <w:b/>
                <w:bCs/>
                <w:sz w:val="28"/>
                <w:szCs w:val="28"/>
              </w:rPr>
            </w:pPr>
            <w:r w:rsidRPr="003B6EEC">
              <w:rPr>
                <w:sz w:val="28"/>
                <w:szCs w:val="28"/>
              </w:rPr>
              <w:t>Итоговый педагогический совет</w:t>
            </w:r>
          </w:p>
        </w:tc>
      </w:tr>
    </w:tbl>
    <w:p w:rsidR="004228AF" w:rsidRPr="003B6EEC" w:rsidRDefault="004228AF" w:rsidP="0042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8AF" w:rsidRPr="003B6EEC" w:rsidRDefault="004228AF" w:rsidP="0042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8AF" w:rsidRPr="003B6EEC" w:rsidRDefault="004228AF" w:rsidP="0042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8E" w:rsidRPr="005E0B1B" w:rsidRDefault="0095138E" w:rsidP="0095138E">
      <w:pPr>
        <w:pStyle w:val="a8"/>
        <w:numPr>
          <w:ilvl w:val="0"/>
          <w:numId w:val="27"/>
        </w:numPr>
        <w:rPr>
          <w:b/>
          <w:bCs/>
          <w:sz w:val="28"/>
          <w:szCs w:val="28"/>
        </w:rPr>
      </w:pPr>
      <w:r w:rsidRPr="005E0B1B">
        <w:rPr>
          <w:b/>
          <w:bCs/>
          <w:sz w:val="28"/>
          <w:szCs w:val="28"/>
        </w:rPr>
        <w:t>Воспитательная и оздоровительная работа с детьми (общие мероприятия</w:t>
      </w:r>
      <w:proofErr w:type="gramStart"/>
      <w:r w:rsidRPr="005E0B1B">
        <w:rPr>
          <w:b/>
          <w:bCs/>
          <w:sz w:val="28"/>
          <w:szCs w:val="28"/>
        </w:rPr>
        <w:t xml:space="preserve"> )</w:t>
      </w:r>
      <w:proofErr w:type="gramEnd"/>
    </w:p>
    <w:p w:rsidR="0095138E" w:rsidRPr="00391AD5" w:rsidRDefault="0095138E" w:rsidP="009513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138E" w:rsidRPr="001F06AD" w:rsidRDefault="0095138E" w:rsidP="009513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6AD">
        <w:rPr>
          <w:rFonts w:ascii="Times New Roman" w:eastAsia="Times New Roman" w:hAnsi="Times New Roman" w:cs="Times New Roman"/>
          <w:b/>
          <w:sz w:val="28"/>
          <w:szCs w:val="28"/>
        </w:rPr>
        <w:t>7.1.   Оздоровительная работа с детьми</w:t>
      </w:r>
    </w:p>
    <w:p w:rsidR="0095138E" w:rsidRPr="001F06AD" w:rsidRDefault="0095138E" w:rsidP="0095138E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38E" w:rsidRPr="001F06AD" w:rsidRDefault="0095138E" w:rsidP="0095138E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6217"/>
        <w:gridCol w:w="2268"/>
        <w:gridCol w:w="5074"/>
      </w:tblGrid>
      <w:tr w:rsidR="0095138E" w:rsidRPr="001F06AD" w:rsidTr="0095138E">
        <w:tc>
          <w:tcPr>
            <w:tcW w:w="506" w:type="dxa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17" w:type="dxa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2268" w:type="dxa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5074" w:type="dxa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5138E" w:rsidRPr="001F06AD" w:rsidTr="0095138E">
        <w:trPr>
          <w:trHeight w:val="486"/>
        </w:trPr>
        <w:tc>
          <w:tcPr>
            <w:tcW w:w="506" w:type="dxa"/>
            <w:vAlign w:val="center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7" w:type="dxa"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оздоровительного микроклимата, </w:t>
            </w: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предметной среды, стимулирующей двигательную активность ребенка</w:t>
            </w:r>
          </w:p>
        </w:tc>
        <w:tc>
          <w:tcPr>
            <w:tcW w:w="2268" w:type="dxa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 – май</w:t>
            </w:r>
          </w:p>
        </w:tc>
        <w:tc>
          <w:tcPr>
            <w:tcW w:w="5074" w:type="dxa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38E" w:rsidRPr="001F06AD" w:rsidTr="0095138E">
        <w:trPr>
          <w:trHeight w:val="980"/>
        </w:trPr>
        <w:tc>
          <w:tcPr>
            <w:tcW w:w="506" w:type="dxa"/>
            <w:vAlign w:val="center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17" w:type="dxa"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физическим и нервно-психическим развитием детей раннего и дошкольного возраста</w:t>
            </w:r>
          </w:p>
        </w:tc>
        <w:tc>
          <w:tcPr>
            <w:tcW w:w="2268" w:type="dxa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май</w:t>
            </w:r>
          </w:p>
        </w:tc>
        <w:tc>
          <w:tcPr>
            <w:tcW w:w="5074" w:type="dxa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38E" w:rsidRPr="001F06AD" w:rsidTr="0095138E">
        <w:trPr>
          <w:trHeight w:val="321"/>
        </w:trPr>
        <w:tc>
          <w:tcPr>
            <w:tcW w:w="506" w:type="dxa"/>
            <w:vAlign w:val="center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7" w:type="dxa"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Углубленные врачебные осмотры с комплексной оценкой здоровья</w:t>
            </w:r>
          </w:p>
        </w:tc>
        <w:tc>
          <w:tcPr>
            <w:tcW w:w="2268" w:type="dxa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май</w:t>
            </w:r>
          </w:p>
        </w:tc>
        <w:tc>
          <w:tcPr>
            <w:tcW w:w="5074" w:type="dxa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</w:t>
            </w:r>
          </w:p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95138E" w:rsidRPr="001F06AD" w:rsidTr="0095138E">
        <w:trPr>
          <w:trHeight w:val="263"/>
        </w:trPr>
        <w:tc>
          <w:tcPr>
            <w:tcW w:w="506" w:type="dxa"/>
            <w:vAlign w:val="center"/>
          </w:tcPr>
          <w:p w:rsidR="0095138E" w:rsidRPr="001F06AD" w:rsidRDefault="0095138E" w:rsidP="009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6217" w:type="dxa"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полноценного питания детей</w:t>
            </w:r>
          </w:p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май</w:t>
            </w:r>
          </w:p>
        </w:tc>
        <w:tc>
          <w:tcPr>
            <w:tcW w:w="5074" w:type="dxa"/>
          </w:tcPr>
          <w:p w:rsidR="0095138E" w:rsidRPr="001F06AD" w:rsidRDefault="0095138E" w:rsidP="0095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</w:tbl>
    <w:p w:rsidR="0095138E" w:rsidRPr="001F06AD" w:rsidRDefault="0095138E" w:rsidP="009513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138E" w:rsidRPr="001F06AD" w:rsidRDefault="0095138E" w:rsidP="009513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138E" w:rsidRPr="001F06AD" w:rsidRDefault="0095138E" w:rsidP="00951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6AD">
        <w:rPr>
          <w:rFonts w:ascii="Times New Roman" w:hAnsi="Times New Roman" w:cs="Times New Roman"/>
          <w:b/>
          <w:sz w:val="28"/>
          <w:szCs w:val="28"/>
        </w:rPr>
        <w:t>7.2.</w:t>
      </w:r>
      <w:r w:rsidRPr="001F06AD">
        <w:rPr>
          <w:rFonts w:ascii="Times New Roman" w:eastAsia="Times New Roman" w:hAnsi="Times New Roman" w:cs="Times New Roman"/>
          <w:b/>
          <w:sz w:val="28"/>
          <w:szCs w:val="28"/>
        </w:rPr>
        <w:t>Выставки детского творчества, конкурсы, акции:</w:t>
      </w:r>
    </w:p>
    <w:p w:rsidR="0095138E" w:rsidRPr="001F06AD" w:rsidRDefault="0095138E" w:rsidP="0095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06"/>
        <w:gridCol w:w="5905"/>
        <w:gridCol w:w="2177"/>
        <w:gridCol w:w="3307"/>
        <w:gridCol w:w="2967"/>
      </w:tblGrid>
      <w:tr w:rsidR="0095138E" w:rsidRPr="001F06AD" w:rsidTr="0095138E">
        <w:trPr>
          <w:trHeight w:val="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06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jc w:val="center"/>
              <w:rPr>
                <w:b/>
                <w:sz w:val="28"/>
                <w:szCs w:val="28"/>
              </w:rPr>
            </w:pPr>
            <w:r w:rsidRPr="001F06A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jc w:val="center"/>
              <w:rPr>
                <w:b/>
                <w:sz w:val="28"/>
                <w:szCs w:val="28"/>
              </w:rPr>
            </w:pPr>
            <w:r w:rsidRPr="001F06A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jc w:val="center"/>
              <w:rPr>
                <w:b/>
                <w:sz w:val="28"/>
                <w:szCs w:val="28"/>
              </w:rPr>
            </w:pPr>
            <w:r w:rsidRPr="001F06AD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jc w:val="center"/>
              <w:rPr>
                <w:b/>
                <w:sz w:val="28"/>
                <w:szCs w:val="28"/>
              </w:rPr>
            </w:pPr>
            <w:r w:rsidRPr="001F06AD">
              <w:rPr>
                <w:b/>
                <w:sz w:val="28"/>
                <w:szCs w:val="28"/>
              </w:rPr>
              <w:t>уровень</w:t>
            </w:r>
          </w:p>
        </w:tc>
      </w:tr>
      <w:tr w:rsidR="0095138E" w:rsidRPr="001F06AD" w:rsidTr="0095138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Выставка рисунков «Мое разноцветное лето»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Воспитатели групп, родители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Образовательной организации</w:t>
            </w:r>
          </w:p>
        </w:tc>
      </w:tr>
      <w:tr w:rsidR="0095138E" w:rsidRPr="001F06AD" w:rsidTr="0095138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Участие в конкурсах, проводимых ЦДЮТ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 xml:space="preserve">Муниципальный </w:t>
            </w:r>
          </w:p>
        </w:tc>
      </w:tr>
      <w:tr w:rsidR="0095138E" w:rsidRPr="001F06AD" w:rsidTr="0095138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Участие в конкурсах, проводимых Рыбинским музеем-заповедником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муниципальный</w:t>
            </w:r>
          </w:p>
        </w:tc>
      </w:tr>
      <w:tr w:rsidR="0095138E" w:rsidRPr="001F06AD" w:rsidTr="0095138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Выставка  детско-родительских работ  «Мой космический корабль»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E" w:rsidRPr="001F06AD" w:rsidRDefault="0095138E" w:rsidP="0095138E">
            <w:pPr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Образовательной организации</w:t>
            </w:r>
          </w:p>
        </w:tc>
      </w:tr>
    </w:tbl>
    <w:p w:rsidR="00EC3B95" w:rsidRDefault="00EC3B95" w:rsidP="0095138E">
      <w:pPr>
        <w:rPr>
          <w:rFonts w:ascii="Times New Roman" w:hAnsi="Times New Roman" w:cs="Times New Roman"/>
          <w:b/>
          <w:sz w:val="28"/>
          <w:szCs w:val="28"/>
        </w:rPr>
      </w:pPr>
    </w:p>
    <w:p w:rsidR="00EC3B95" w:rsidRDefault="00EC3B95" w:rsidP="0095138E">
      <w:pPr>
        <w:rPr>
          <w:rFonts w:ascii="Times New Roman" w:hAnsi="Times New Roman" w:cs="Times New Roman"/>
          <w:b/>
          <w:sz w:val="28"/>
          <w:szCs w:val="28"/>
        </w:rPr>
      </w:pPr>
    </w:p>
    <w:p w:rsidR="00EC3B95" w:rsidRDefault="00EC3B95" w:rsidP="0095138E">
      <w:pPr>
        <w:rPr>
          <w:rFonts w:ascii="Times New Roman" w:hAnsi="Times New Roman" w:cs="Times New Roman"/>
          <w:b/>
          <w:sz w:val="28"/>
          <w:szCs w:val="28"/>
        </w:rPr>
      </w:pPr>
    </w:p>
    <w:p w:rsidR="00EC3B95" w:rsidRDefault="00EC3B95" w:rsidP="0095138E">
      <w:pPr>
        <w:rPr>
          <w:rFonts w:ascii="Times New Roman" w:hAnsi="Times New Roman" w:cs="Times New Roman"/>
          <w:b/>
          <w:sz w:val="28"/>
          <w:szCs w:val="28"/>
        </w:rPr>
      </w:pPr>
    </w:p>
    <w:p w:rsidR="00EC3B95" w:rsidRDefault="00EC3B95" w:rsidP="0095138E">
      <w:pPr>
        <w:rPr>
          <w:rFonts w:ascii="Times New Roman" w:hAnsi="Times New Roman" w:cs="Times New Roman"/>
          <w:b/>
          <w:sz w:val="28"/>
          <w:szCs w:val="28"/>
        </w:rPr>
      </w:pPr>
    </w:p>
    <w:p w:rsidR="0095138E" w:rsidRPr="001F06AD" w:rsidRDefault="0095138E" w:rsidP="0095138E">
      <w:pPr>
        <w:rPr>
          <w:rFonts w:ascii="Times New Roman" w:hAnsi="Times New Roman" w:cs="Times New Roman"/>
          <w:b/>
          <w:sz w:val="28"/>
          <w:szCs w:val="28"/>
        </w:rPr>
      </w:pPr>
      <w:r w:rsidRPr="001F06AD">
        <w:rPr>
          <w:rFonts w:ascii="Times New Roman" w:hAnsi="Times New Roman" w:cs="Times New Roman"/>
          <w:b/>
          <w:sz w:val="28"/>
          <w:szCs w:val="28"/>
        </w:rPr>
        <w:lastRenderedPageBreak/>
        <w:t>7.3.   Проектная деятельность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65"/>
        <w:gridCol w:w="7805"/>
        <w:gridCol w:w="2596"/>
        <w:gridCol w:w="3896"/>
      </w:tblGrid>
      <w:tr w:rsidR="0095138E" w:rsidRPr="001F06AD" w:rsidTr="009513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jc w:val="center"/>
              <w:rPr>
                <w:b/>
                <w:sz w:val="28"/>
                <w:szCs w:val="28"/>
              </w:rPr>
            </w:pPr>
            <w:r w:rsidRPr="001F06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jc w:val="center"/>
              <w:rPr>
                <w:b/>
                <w:sz w:val="28"/>
                <w:szCs w:val="28"/>
              </w:rPr>
            </w:pPr>
            <w:r w:rsidRPr="001F06A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jc w:val="center"/>
              <w:rPr>
                <w:b/>
                <w:sz w:val="28"/>
                <w:szCs w:val="28"/>
              </w:rPr>
            </w:pPr>
            <w:r w:rsidRPr="001F06A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5138E" w:rsidRPr="001F06AD" w:rsidTr="009513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jc w:val="center"/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1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jc w:val="center"/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 xml:space="preserve">Краткосрочный проект  «Наш участок - территория развития и оздоровления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jc w:val="center"/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Май-июнь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E" w:rsidRPr="001F06AD" w:rsidRDefault="0095138E" w:rsidP="0095138E">
            <w:pPr>
              <w:jc w:val="center"/>
              <w:rPr>
                <w:sz w:val="28"/>
                <w:szCs w:val="28"/>
              </w:rPr>
            </w:pPr>
            <w:r w:rsidRPr="001F06AD">
              <w:rPr>
                <w:sz w:val="28"/>
                <w:szCs w:val="28"/>
              </w:rPr>
              <w:t>Администрация, воспитатели групп, родители</w:t>
            </w:r>
          </w:p>
        </w:tc>
      </w:tr>
    </w:tbl>
    <w:p w:rsidR="0095138E" w:rsidRPr="001F06AD" w:rsidRDefault="0095138E" w:rsidP="009513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5138E" w:rsidRPr="001F06AD" w:rsidRDefault="0095138E" w:rsidP="0095138E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95138E" w:rsidRPr="001F06AD" w:rsidRDefault="0095138E" w:rsidP="0095138E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F06AD">
        <w:rPr>
          <w:rFonts w:ascii="Times New Roman" w:eastAsia="Times New Roman" w:hAnsi="Times New Roman"/>
          <w:b/>
          <w:sz w:val="28"/>
          <w:szCs w:val="28"/>
        </w:rPr>
        <w:t>7.4.  Музыкальные, физкультурные праздники и развлечения с детьми</w:t>
      </w:r>
    </w:p>
    <w:p w:rsidR="0095138E" w:rsidRPr="001F06AD" w:rsidRDefault="0095138E" w:rsidP="0095138E">
      <w:pPr>
        <w:pStyle w:val="af"/>
        <w:rPr>
          <w:b/>
          <w:sz w:val="28"/>
          <w:szCs w:val="28"/>
        </w:rPr>
      </w:pPr>
    </w:p>
    <w:p w:rsidR="0095138E" w:rsidRPr="001F06AD" w:rsidRDefault="0095138E" w:rsidP="0095138E">
      <w:pPr>
        <w:pStyle w:val="af"/>
        <w:rPr>
          <w:b/>
          <w:sz w:val="28"/>
          <w:szCs w:val="28"/>
        </w:rPr>
      </w:pPr>
      <w:r w:rsidRPr="001F06AD">
        <w:rPr>
          <w:b/>
          <w:sz w:val="28"/>
          <w:szCs w:val="28"/>
        </w:rPr>
        <w:t>7.4.1.Музыкальные развлечения, праздники</w:t>
      </w:r>
    </w:p>
    <w:p w:rsidR="0095138E" w:rsidRPr="001F06AD" w:rsidRDefault="0095138E" w:rsidP="0095138E">
      <w:pPr>
        <w:pStyle w:val="af"/>
        <w:rPr>
          <w:b/>
          <w:sz w:val="28"/>
          <w:szCs w:val="28"/>
        </w:rPr>
      </w:pPr>
    </w:p>
    <w:tbl>
      <w:tblPr>
        <w:tblW w:w="0" w:type="dxa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010"/>
        <w:gridCol w:w="2610"/>
        <w:gridCol w:w="3960"/>
      </w:tblGrid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955BE6" w:rsidRDefault="0095138E" w:rsidP="0095138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«День знаний» развлечение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955BE6" w:rsidRDefault="0095138E" w:rsidP="0095138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Праздник «Сарафан надела осень»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955BE6" w:rsidRDefault="0095138E" w:rsidP="0095138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Праздник «Новый год»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955BE6" w:rsidRDefault="0095138E" w:rsidP="0095138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Развлечение «Проводы зимы, Масленица»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инструкторы по физкультуре</w:t>
            </w: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955BE6" w:rsidRDefault="0095138E" w:rsidP="0095138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Праздник «8 Марта»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955BE6" w:rsidRDefault="0095138E" w:rsidP="0095138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Развлечение «День смеха»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955BE6" w:rsidRDefault="0095138E" w:rsidP="0095138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Праздник «До свиданья, детский сад»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955BE6" w:rsidRDefault="0095138E" w:rsidP="0095138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Праздник «Солнышко красное – лето ясное»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955BE6" w:rsidRDefault="0095138E" w:rsidP="0095138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Праздник «День России»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955BE6" w:rsidRDefault="0095138E" w:rsidP="0095138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Праздник «День семьи, любви и верности»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95138E" w:rsidRPr="001F06AD" w:rsidRDefault="0095138E" w:rsidP="00951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279" w:rsidRDefault="003F2279" w:rsidP="009513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2279" w:rsidRDefault="003F2279" w:rsidP="009513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138E" w:rsidRPr="001F06AD" w:rsidRDefault="0095138E" w:rsidP="009513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06AD">
        <w:rPr>
          <w:rFonts w:ascii="Times New Roman" w:hAnsi="Times New Roman" w:cs="Times New Roman"/>
          <w:b/>
          <w:sz w:val="28"/>
          <w:szCs w:val="28"/>
        </w:rPr>
        <w:lastRenderedPageBreak/>
        <w:t>7.5.     Физкультурные развлечения, праздники</w:t>
      </w:r>
    </w:p>
    <w:p w:rsidR="0095138E" w:rsidRPr="001F06AD" w:rsidRDefault="0095138E" w:rsidP="00951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2" w:type="dxa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010"/>
        <w:gridCol w:w="2610"/>
        <w:gridCol w:w="3960"/>
      </w:tblGrid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EE486B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EE486B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EE486B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EE486B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Спортивное развлечение «</w:t>
            </w:r>
            <w:proofErr w:type="spellStart"/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Витаминиада</w:t>
            </w:r>
            <w:proofErr w:type="spellEnd"/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Физкультурный досуг «Играем в джунгли»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Квест</w:t>
            </w:r>
            <w:proofErr w:type="spellEnd"/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по ПДД «Научим сказочных героев правилам дорожного движения»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Спортивный праздник «Малые зимние олимпийские игры»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Спортивный праздник «Папа и я – спортивная семья»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Развлечение «Проводы зимы, Масленица»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Праздник здоровья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38E" w:rsidRPr="001F06AD" w:rsidTr="0095138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955BE6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BE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Летние Олимпийские игры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E" w:rsidRPr="001F06AD" w:rsidRDefault="0095138E" w:rsidP="0095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138E" w:rsidRPr="001F06AD" w:rsidRDefault="0095138E" w:rsidP="00951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38E" w:rsidRPr="001F06AD" w:rsidRDefault="0095138E" w:rsidP="00951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8AF" w:rsidRPr="001F06AD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AF" w:rsidRPr="001F06AD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506B" w:rsidRPr="009D506B" w:rsidRDefault="009D506B" w:rsidP="009D506B">
      <w:pPr>
        <w:pStyle w:val="af"/>
        <w:numPr>
          <w:ilvl w:val="0"/>
          <w:numId w:val="27"/>
        </w:numPr>
        <w:rPr>
          <w:b/>
          <w:sz w:val="28"/>
          <w:szCs w:val="28"/>
        </w:rPr>
      </w:pPr>
      <w:r w:rsidRPr="009D506B">
        <w:rPr>
          <w:b/>
          <w:sz w:val="28"/>
          <w:szCs w:val="28"/>
        </w:rPr>
        <w:t>Взаимодействие детского сада с социальными партнерами</w:t>
      </w:r>
    </w:p>
    <w:p w:rsidR="009D506B" w:rsidRPr="009D506B" w:rsidRDefault="009D506B" w:rsidP="009D50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095"/>
        <w:gridCol w:w="5881"/>
      </w:tblGrid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институты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6B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финансирование,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нормативно – правовое обеспечение,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групп.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Заведующий,  специалисты департамента образования</w:t>
            </w:r>
          </w:p>
        </w:tc>
      </w:tr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6B">
              <w:rPr>
                <w:rFonts w:ascii="Times New Roman" w:hAnsi="Times New Roman" w:cs="Times New Roman"/>
                <w:b/>
                <w:sz w:val="20"/>
                <w:szCs w:val="20"/>
              </w:rPr>
              <w:t>МУ  ДПО «ИОЦ»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методическая помощь,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библиотека,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целевые курсы, спецкурсы, постоянно действующие семинары.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методической литературой.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педагоги, 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специалисты информационного центра</w:t>
            </w:r>
          </w:p>
        </w:tc>
      </w:tr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ГОРОДСКОЙ ЦЕНТР РОСПОТРЕБНАДЗОРА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дошкольного образовательного учреждения,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и соблюдением правил.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Заведующий, медицинские работники, работники учреждения.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6B">
              <w:rPr>
                <w:rFonts w:ascii="Times New Roman" w:hAnsi="Times New Roman" w:cs="Times New Roman"/>
                <w:b/>
                <w:sz w:val="20"/>
                <w:szCs w:val="20"/>
              </w:rPr>
              <w:t>РЫБИНСКИЙ ПЕДАГОГИЧЕСКИЙ КОЛЛЕДЖ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обеспечение  кадрами.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Заведующий, педагоги, студенты, преподаватели колледжа.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6B">
              <w:rPr>
                <w:rFonts w:ascii="Times New Roman" w:hAnsi="Times New Roman" w:cs="Times New Roman"/>
                <w:b/>
                <w:sz w:val="20"/>
                <w:szCs w:val="20"/>
              </w:rPr>
              <w:t>РЫБИНСКИЙ ТЕАТР КУКОЛ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произведениями художественной литературы посредством просмотра спектаклей,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искусства.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Заведующий, родители, сотрудники театра кукол.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6B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ПОЛИКЛИНИКА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осмотр детей врачами,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прививки.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диспансеризация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Заведующий,  медицинские работники, работники учреждения, сотрудники детской поликлиники.</w:t>
            </w:r>
          </w:p>
        </w:tc>
      </w:tr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6B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старшие воспитатели, педагоги, 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6B">
              <w:rPr>
                <w:rFonts w:ascii="Times New Roman" w:hAnsi="Times New Roman" w:cs="Times New Roman"/>
                <w:b/>
                <w:sz w:val="20"/>
                <w:szCs w:val="20"/>
              </w:rPr>
              <w:t>ГОСПОЖНАДЗОР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пожарной безопасности</w:t>
            </w:r>
          </w:p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инструктаж персонала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противопожарное состояние учреждения, сотрудники пожарной охраны</w:t>
            </w:r>
          </w:p>
        </w:tc>
      </w:tr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6B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САДЫ ГОРОДА И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hAnsi="Times New Roman" w:cs="Times New Roman"/>
                <w:sz w:val="28"/>
                <w:szCs w:val="28"/>
              </w:rPr>
              <w:t>Заведующий, старшие воспитатели, педагоги.</w:t>
            </w:r>
          </w:p>
        </w:tc>
      </w:tr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 № 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9D50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преемственность в работе</w:t>
            </w:r>
          </w:p>
          <w:p w:rsidR="009D506B" w:rsidRPr="009D506B" w:rsidRDefault="009D506B" w:rsidP="009D50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детские мероприятия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педагоги, учителя, заместитель директора по внеклассной работе, заместитель директора по начальной школе.</w:t>
            </w:r>
          </w:p>
        </w:tc>
      </w:tr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РЫБИНСКИЙ </w:t>
            </w:r>
            <w:r w:rsidRPr="009D5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ГОСУДАРСТВЕННЫЙ ИСТОРИЧЕСКИЙ И ХУДОЖЕСТВЕННЫЙ МУЗЕЙ - ЗАПОВЕДНИК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9D50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 с русской культурой</w:t>
            </w:r>
          </w:p>
          <w:p w:rsidR="009D506B" w:rsidRPr="009D506B" w:rsidRDefault="009D506B" w:rsidP="009D50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 с культурой родного края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Заведующий, педагоги, сотрудники музея.</w:t>
            </w:r>
          </w:p>
        </w:tc>
      </w:tr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ДЕТСКАЯ МУЗЫКАЛЬНАЯ ШКОЛА №1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9D50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концерты для детей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3C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педагоги, педагоги муз школы.</w:t>
            </w:r>
          </w:p>
          <w:p w:rsidR="009D506B" w:rsidRPr="009D506B" w:rsidRDefault="009D506B" w:rsidP="003C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06B" w:rsidRPr="009D506B" w:rsidTr="003C001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9D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0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ЦДТ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«СОЛНЕЧНЫЙ»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9D50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конкурсов для дошкольников, участие в них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3C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педагоги центра, дети учреждения, родители</w:t>
            </w:r>
          </w:p>
        </w:tc>
      </w:tr>
    </w:tbl>
    <w:p w:rsidR="009D506B" w:rsidRPr="009D506B" w:rsidRDefault="009D506B" w:rsidP="009D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06B" w:rsidRPr="009D506B" w:rsidRDefault="009D506B" w:rsidP="009D50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8AF" w:rsidRPr="009D506B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28AF" w:rsidRPr="009D506B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28AF" w:rsidRPr="009D506B" w:rsidRDefault="004228AF" w:rsidP="00422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624C" w:rsidRDefault="00AA624C"/>
    <w:sectPr w:rsidR="00AA624C" w:rsidSect="008326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217"/>
    <w:multiLevelType w:val="hybridMultilevel"/>
    <w:tmpl w:val="E9F6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25C"/>
    <w:multiLevelType w:val="hybridMultilevel"/>
    <w:tmpl w:val="0972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2B6A"/>
    <w:multiLevelType w:val="hybridMultilevel"/>
    <w:tmpl w:val="4E06BBF4"/>
    <w:lvl w:ilvl="0" w:tplc="3342B9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367B1"/>
    <w:multiLevelType w:val="hybridMultilevel"/>
    <w:tmpl w:val="AF80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63F"/>
    <w:multiLevelType w:val="multilevel"/>
    <w:tmpl w:val="7510779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CF7B48"/>
    <w:multiLevelType w:val="hybridMultilevel"/>
    <w:tmpl w:val="05562736"/>
    <w:lvl w:ilvl="0" w:tplc="121AD4B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51F4"/>
    <w:multiLevelType w:val="hybridMultilevel"/>
    <w:tmpl w:val="8172625E"/>
    <w:lvl w:ilvl="0" w:tplc="2D1620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7FBF"/>
    <w:multiLevelType w:val="hybridMultilevel"/>
    <w:tmpl w:val="E5A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85134"/>
    <w:multiLevelType w:val="hybridMultilevel"/>
    <w:tmpl w:val="E5A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A4974"/>
    <w:multiLevelType w:val="multilevel"/>
    <w:tmpl w:val="3C02A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633DFF"/>
    <w:multiLevelType w:val="hybridMultilevel"/>
    <w:tmpl w:val="248C9592"/>
    <w:lvl w:ilvl="0" w:tplc="2D1620A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611CA"/>
    <w:multiLevelType w:val="hybridMultilevel"/>
    <w:tmpl w:val="AF80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D1C6A"/>
    <w:multiLevelType w:val="multilevel"/>
    <w:tmpl w:val="CCC656B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32854C0"/>
    <w:multiLevelType w:val="multilevel"/>
    <w:tmpl w:val="41967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51D50DB"/>
    <w:multiLevelType w:val="hybridMultilevel"/>
    <w:tmpl w:val="1BB8C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D77D2"/>
    <w:multiLevelType w:val="hybridMultilevel"/>
    <w:tmpl w:val="3EA8FDE2"/>
    <w:lvl w:ilvl="0" w:tplc="2D1620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97D3D"/>
    <w:multiLevelType w:val="hybridMultilevel"/>
    <w:tmpl w:val="AE42A5CE"/>
    <w:lvl w:ilvl="0" w:tplc="2D1620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F1AA8"/>
    <w:multiLevelType w:val="hybridMultilevel"/>
    <w:tmpl w:val="C17C348A"/>
    <w:lvl w:ilvl="0" w:tplc="2D1620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A4844"/>
    <w:multiLevelType w:val="multilevel"/>
    <w:tmpl w:val="8AF20A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6D56416"/>
    <w:multiLevelType w:val="multilevel"/>
    <w:tmpl w:val="57221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19C56AA"/>
    <w:multiLevelType w:val="multilevel"/>
    <w:tmpl w:val="2B025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A2F4B98"/>
    <w:multiLevelType w:val="multilevel"/>
    <w:tmpl w:val="E8FA5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4">
    <w:nsid w:val="6AE07079"/>
    <w:multiLevelType w:val="multilevel"/>
    <w:tmpl w:val="42367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5">
    <w:nsid w:val="6F2069E5"/>
    <w:multiLevelType w:val="hybridMultilevel"/>
    <w:tmpl w:val="A32E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31868"/>
    <w:multiLevelType w:val="multilevel"/>
    <w:tmpl w:val="08203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76E62446"/>
    <w:multiLevelType w:val="hybridMultilevel"/>
    <w:tmpl w:val="AF80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37EC2"/>
    <w:multiLevelType w:val="hybridMultilevel"/>
    <w:tmpl w:val="D582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12"/>
  </w:num>
  <w:num w:numId="5">
    <w:abstractNumId w:val="17"/>
  </w:num>
  <w:num w:numId="6">
    <w:abstractNumId w:val="16"/>
  </w:num>
  <w:num w:numId="7">
    <w:abstractNumId w:val="11"/>
  </w:num>
  <w:num w:numId="8">
    <w:abstractNumId w:val="7"/>
  </w:num>
  <w:num w:numId="9">
    <w:abstractNumId w:val="24"/>
  </w:num>
  <w:num w:numId="10">
    <w:abstractNumId w:val="26"/>
  </w:num>
  <w:num w:numId="11">
    <w:abstractNumId w:val="9"/>
  </w:num>
  <w:num w:numId="12">
    <w:abstractNumId w:val="23"/>
  </w:num>
  <w:num w:numId="13">
    <w:abstractNumId w:val="27"/>
  </w:num>
  <w:num w:numId="14">
    <w:abstractNumId w:val="3"/>
  </w:num>
  <w:num w:numId="15">
    <w:abstractNumId w:val="8"/>
  </w:num>
  <w:num w:numId="16">
    <w:abstractNumId w:val="5"/>
  </w:num>
  <w:num w:numId="17">
    <w:abstractNumId w:val="0"/>
  </w:num>
  <w:num w:numId="18">
    <w:abstractNumId w:val="14"/>
  </w:num>
  <w:num w:numId="19">
    <w:abstractNumId w:val="15"/>
  </w:num>
  <w:num w:numId="20">
    <w:abstractNumId w:val="4"/>
  </w:num>
  <w:num w:numId="21">
    <w:abstractNumId w:val="28"/>
  </w:num>
  <w:num w:numId="22">
    <w:abstractNumId w:val="2"/>
  </w:num>
  <w:num w:numId="23">
    <w:abstractNumId w:val="21"/>
  </w:num>
  <w:num w:numId="24">
    <w:abstractNumId w:val="22"/>
  </w:num>
  <w:num w:numId="25">
    <w:abstractNumId w:val="25"/>
  </w:num>
  <w:num w:numId="26">
    <w:abstractNumId w:val="13"/>
  </w:num>
  <w:num w:numId="27">
    <w:abstractNumId w:val="2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8F"/>
    <w:rsid w:val="00016586"/>
    <w:rsid w:val="00077A2A"/>
    <w:rsid w:val="000D5A42"/>
    <w:rsid w:val="000F5739"/>
    <w:rsid w:val="0011030F"/>
    <w:rsid w:val="00143CF5"/>
    <w:rsid w:val="001815E0"/>
    <w:rsid w:val="00183D28"/>
    <w:rsid w:val="00195EE5"/>
    <w:rsid w:val="001A6FC6"/>
    <w:rsid w:val="001F06AD"/>
    <w:rsid w:val="00222AB4"/>
    <w:rsid w:val="00257CFE"/>
    <w:rsid w:val="00264FF3"/>
    <w:rsid w:val="00265784"/>
    <w:rsid w:val="00314447"/>
    <w:rsid w:val="003B6EEC"/>
    <w:rsid w:val="003C0012"/>
    <w:rsid w:val="003C5E8F"/>
    <w:rsid w:val="003F2279"/>
    <w:rsid w:val="00401DE7"/>
    <w:rsid w:val="00404FF5"/>
    <w:rsid w:val="004228AF"/>
    <w:rsid w:val="00473FA2"/>
    <w:rsid w:val="004C7FA5"/>
    <w:rsid w:val="00587A8C"/>
    <w:rsid w:val="0059351C"/>
    <w:rsid w:val="005C39A8"/>
    <w:rsid w:val="00633F37"/>
    <w:rsid w:val="00654C58"/>
    <w:rsid w:val="00745459"/>
    <w:rsid w:val="007972A4"/>
    <w:rsid w:val="007B22AF"/>
    <w:rsid w:val="008326C1"/>
    <w:rsid w:val="008563ED"/>
    <w:rsid w:val="00874BE3"/>
    <w:rsid w:val="008F283A"/>
    <w:rsid w:val="00905841"/>
    <w:rsid w:val="00932E0B"/>
    <w:rsid w:val="0095138E"/>
    <w:rsid w:val="00955BE6"/>
    <w:rsid w:val="009D506B"/>
    <w:rsid w:val="009F12FB"/>
    <w:rsid w:val="00A923CB"/>
    <w:rsid w:val="00A9767E"/>
    <w:rsid w:val="00AA624C"/>
    <w:rsid w:val="00AD1668"/>
    <w:rsid w:val="00BB7849"/>
    <w:rsid w:val="00BD0181"/>
    <w:rsid w:val="00BE5DC2"/>
    <w:rsid w:val="00BE7057"/>
    <w:rsid w:val="00C4230C"/>
    <w:rsid w:val="00CB6EFE"/>
    <w:rsid w:val="00CC5163"/>
    <w:rsid w:val="00D10C72"/>
    <w:rsid w:val="00D22BDD"/>
    <w:rsid w:val="00D27A37"/>
    <w:rsid w:val="00D6152F"/>
    <w:rsid w:val="00D87B6C"/>
    <w:rsid w:val="00DB207B"/>
    <w:rsid w:val="00E05147"/>
    <w:rsid w:val="00E11794"/>
    <w:rsid w:val="00E93D79"/>
    <w:rsid w:val="00E94FCA"/>
    <w:rsid w:val="00EC3B95"/>
    <w:rsid w:val="00EE3ED4"/>
    <w:rsid w:val="00EE486B"/>
    <w:rsid w:val="00F83059"/>
    <w:rsid w:val="00F9117C"/>
    <w:rsid w:val="00F934E2"/>
    <w:rsid w:val="00FA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8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8A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28A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8A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228A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8A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8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8A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28A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28A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228AF"/>
  </w:style>
  <w:style w:type="table" w:styleId="a3">
    <w:name w:val="Table Grid"/>
    <w:basedOn w:val="a1"/>
    <w:uiPriority w:val="59"/>
    <w:rsid w:val="0042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2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22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422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422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42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22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basedOn w:val="a"/>
    <w:next w:val="ab"/>
    <w:link w:val="ac"/>
    <w:qFormat/>
    <w:rsid w:val="004228AF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c">
    <w:name w:val="Название Знак"/>
    <w:link w:val="aa"/>
    <w:rsid w:val="004228AF"/>
    <w:rPr>
      <w:rFonts w:ascii="Arial" w:hAnsi="Arial"/>
      <w:b/>
      <w:kern w:val="28"/>
      <w:sz w:val="32"/>
    </w:rPr>
  </w:style>
  <w:style w:type="paragraph" w:styleId="ad">
    <w:name w:val="Body Text Indent"/>
    <w:basedOn w:val="a"/>
    <w:link w:val="ae"/>
    <w:rsid w:val="004228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2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422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228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228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uiPriority w:val="22"/>
    <w:qFormat/>
    <w:rsid w:val="004228AF"/>
    <w:rPr>
      <w:b/>
      <w:bCs/>
    </w:rPr>
  </w:style>
  <w:style w:type="character" w:customStyle="1" w:styleId="c11">
    <w:name w:val="c11"/>
    <w:rsid w:val="004228AF"/>
  </w:style>
  <w:style w:type="character" w:customStyle="1" w:styleId="c5">
    <w:name w:val="c5"/>
    <w:rsid w:val="004228AF"/>
  </w:style>
  <w:style w:type="character" w:customStyle="1" w:styleId="c2">
    <w:name w:val="c2"/>
    <w:rsid w:val="004228AF"/>
  </w:style>
  <w:style w:type="character" w:customStyle="1" w:styleId="c9">
    <w:name w:val="c9"/>
    <w:rsid w:val="004228AF"/>
  </w:style>
  <w:style w:type="character" w:customStyle="1" w:styleId="c10">
    <w:name w:val="c10"/>
    <w:rsid w:val="004228AF"/>
  </w:style>
  <w:style w:type="character" w:customStyle="1" w:styleId="apple-converted-space">
    <w:name w:val="apple-converted-space"/>
    <w:rsid w:val="004228AF"/>
  </w:style>
  <w:style w:type="paragraph" w:styleId="ab">
    <w:name w:val="Title"/>
    <w:basedOn w:val="a"/>
    <w:next w:val="a"/>
    <w:link w:val="12"/>
    <w:uiPriority w:val="10"/>
    <w:qFormat/>
    <w:rsid w:val="004228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b"/>
    <w:uiPriority w:val="10"/>
    <w:rsid w:val="004228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ет"/>
    <w:rsid w:val="00CC5163"/>
  </w:style>
  <w:style w:type="paragraph" w:styleId="af2">
    <w:name w:val="Balloon Text"/>
    <w:basedOn w:val="a"/>
    <w:link w:val="af3"/>
    <w:uiPriority w:val="99"/>
    <w:semiHidden/>
    <w:unhideWhenUsed/>
    <w:rsid w:val="0019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8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8A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28A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8A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228A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8A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8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8A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28A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28A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228AF"/>
  </w:style>
  <w:style w:type="table" w:styleId="a3">
    <w:name w:val="Table Grid"/>
    <w:basedOn w:val="a1"/>
    <w:uiPriority w:val="59"/>
    <w:rsid w:val="0042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2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22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422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422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42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22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basedOn w:val="a"/>
    <w:next w:val="ab"/>
    <w:link w:val="ac"/>
    <w:qFormat/>
    <w:rsid w:val="004228AF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c">
    <w:name w:val="Название Знак"/>
    <w:link w:val="aa"/>
    <w:rsid w:val="004228AF"/>
    <w:rPr>
      <w:rFonts w:ascii="Arial" w:hAnsi="Arial"/>
      <w:b/>
      <w:kern w:val="28"/>
      <w:sz w:val="32"/>
    </w:rPr>
  </w:style>
  <w:style w:type="paragraph" w:styleId="ad">
    <w:name w:val="Body Text Indent"/>
    <w:basedOn w:val="a"/>
    <w:link w:val="ae"/>
    <w:rsid w:val="004228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2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422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228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228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uiPriority w:val="22"/>
    <w:qFormat/>
    <w:rsid w:val="004228AF"/>
    <w:rPr>
      <w:b/>
      <w:bCs/>
    </w:rPr>
  </w:style>
  <w:style w:type="character" w:customStyle="1" w:styleId="c11">
    <w:name w:val="c11"/>
    <w:rsid w:val="004228AF"/>
  </w:style>
  <w:style w:type="character" w:customStyle="1" w:styleId="c5">
    <w:name w:val="c5"/>
    <w:rsid w:val="004228AF"/>
  </w:style>
  <w:style w:type="character" w:customStyle="1" w:styleId="c2">
    <w:name w:val="c2"/>
    <w:rsid w:val="004228AF"/>
  </w:style>
  <w:style w:type="character" w:customStyle="1" w:styleId="c9">
    <w:name w:val="c9"/>
    <w:rsid w:val="004228AF"/>
  </w:style>
  <w:style w:type="character" w:customStyle="1" w:styleId="c10">
    <w:name w:val="c10"/>
    <w:rsid w:val="004228AF"/>
  </w:style>
  <w:style w:type="character" w:customStyle="1" w:styleId="apple-converted-space">
    <w:name w:val="apple-converted-space"/>
    <w:rsid w:val="004228AF"/>
  </w:style>
  <w:style w:type="paragraph" w:styleId="ab">
    <w:name w:val="Title"/>
    <w:basedOn w:val="a"/>
    <w:next w:val="a"/>
    <w:link w:val="12"/>
    <w:uiPriority w:val="10"/>
    <w:qFormat/>
    <w:rsid w:val="004228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b"/>
    <w:uiPriority w:val="10"/>
    <w:rsid w:val="004228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ет"/>
    <w:rsid w:val="00CC5163"/>
  </w:style>
  <w:style w:type="paragraph" w:styleId="af2">
    <w:name w:val="Balloon Text"/>
    <w:basedOn w:val="a"/>
    <w:link w:val="af3"/>
    <w:uiPriority w:val="99"/>
    <w:semiHidden/>
    <w:unhideWhenUsed/>
    <w:rsid w:val="0019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Sadik</cp:lastModifiedBy>
  <cp:revision>2</cp:revision>
  <cp:lastPrinted>2019-09-23T10:48:00Z</cp:lastPrinted>
  <dcterms:created xsi:type="dcterms:W3CDTF">2019-11-15T10:25:00Z</dcterms:created>
  <dcterms:modified xsi:type="dcterms:W3CDTF">2019-11-15T10:25:00Z</dcterms:modified>
</cp:coreProperties>
</file>